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2991" w14:textId="12884E0D" w:rsidR="004854A7" w:rsidRPr="00246BAF" w:rsidRDefault="004854A7" w:rsidP="004854A7">
      <w:pPr>
        <w:pStyle w:val="Header"/>
        <w:spacing w:after="0" w:line="240" w:lineRule="auto"/>
        <w:ind w:right="-284"/>
        <w:jc w:val="right"/>
        <w:rPr>
          <w:rFonts w:asciiTheme="minorHAnsi" w:hAnsiTheme="minorHAnsi"/>
          <w:sz w:val="24"/>
          <w:szCs w:val="24"/>
        </w:rPr>
      </w:pPr>
    </w:p>
    <w:p w14:paraId="142F2FEA" w14:textId="3CC9BA73" w:rsidR="00B655FD" w:rsidRPr="00246BAF" w:rsidRDefault="00B655FD">
      <w:pPr>
        <w:rPr>
          <w:sz w:val="24"/>
          <w:szCs w:val="24"/>
        </w:rPr>
      </w:pPr>
    </w:p>
    <w:p w14:paraId="21E153F7" w14:textId="77777777" w:rsidR="000D0A87" w:rsidRPr="00246BAF" w:rsidRDefault="000D0A87">
      <w:pPr>
        <w:rPr>
          <w:sz w:val="24"/>
          <w:szCs w:val="24"/>
        </w:rPr>
      </w:pPr>
    </w:p>
    <w:p w14:paraId="3E004D5E" w14:textId="04B9E37E" w:rsidR="00264559" w:rsidRPr="00246BAF" w:rsidRDefault="0096205D">
      <w:pPr>
        <w:rPr>
          <w:rStyle w:val="IntenseReference"/>
          <w:sz w:val="36"/>
          <w:szCs w:val="36"/>
        </w:rPr>
      </w:pPr>
      <w:r w:rsidRPr="00246BAF">
        <w:rPr>
          <w:rStyle w:val="IntenseReference"/>
          <w:sz w:val="36"/>
          <w:szCs w:val="36"/>
        </w:rPr>
        <w:t>About this template</w:t>
      </w:r>
    </w:p>
    <w:p w14:paraId="73E7740D" w14:textId="58EF180F" w:rsidR="0096205D" w:rsidRPr="00246BAF" w:rsidRDefault="0096205D">
      <w:pPr>
        <w:rPr>
          <w:sz w:val="24"/>
          <w:szCs w:val="24"/>
          <w:lang w:val="en-US"/>
        </w:rPr>
      </w:pPr>
      <w:r w:rsidRPr="00246BAF">
        <w:rPr>
          <w:sz w:val="24"/>
          <w:szCs w:val="24"/>
        </w:rPr>
        <w:t>This advert is your opportunity to</w:t>
      </w:r>
      <w:r w:rsidR="007315D3" w:rsidRPr="00246BAF">
        <w:rPr>
          <w:sz w:val="24"/>
          <w:szCs w:val="24"/>
          <w:lang w:val="en-US"/>
        </w:rPr>
        <w:t xml:space="preserve"> create excitement and specific details around your placement.</w:t>
      </w:r>
      <w:r w:rsidR="005F060A" w:rsidRPr="00246BAF">
        <w:rPr>
          <w:sz w:val="24"/>
          <w:szCs w:val="24"/>
          <w:lang w:val="en-US"/>
        </w:rPr>
        <w:t xml:space="preserve"> Please be as detailed and specific </w:t>
      </w:r>
      <w:r w:rsidR="6ECB3452" w:rsidRPr="00246BAF">
        <w:rPr>
          <w:sz w:val="24"/>
          <w:szCs w:val="24"/>
          <w:lang w:val="en-US"/>
        </w:rPr>
        <w:t xml:space="preserve">as you can </w:t>
      </w:r>
      <w:r w:rsidR="005F060A" w:rsidRPr="00246BAF">
        <w:rPr>
          <w:sz w:val="24"/>
          <w:szCs w:val="24"/>
          <w:lang w:val="en-US"/>
        </w:rPr>
        <w:t>to give any potential applicants</w:t>
      </w:r>
      <w:r w:rsidR="008B5D10" w:rsidRPr="00246BAF">
        <w:rPr>
          <w:sz w:val="24"/>
          <w:szCs w:val="24"/>
          <w:lang w:val="en-US"/>
        </w:rPr>
        <w:t xml:space="preserve"> the </w:t>
      </w:r>
      <w:proofErr w:type="gramStart"/>
      <w:r w:rsidR="008B5D10" w:rsidRPr="00246BAF">
        <w:rPr>
          <w:sz w:val="24"/>
          <w:szCs w:val="24"/>
          <w:lang w:val="en-US"/>
        </w:rPr>
        <w:t>information</w:t>
      </w:r>
      <w:proofErr w:type="gramEnd"/>
      <w:r w:rsidR="008B5D10" w:rsidRPr="00246BAF">
        <w:rPr>
          <w:sz w:val="24"/>
          <w:szCs w:val="24"/>
          <w:lang w:val="en-US"/>
        </w:rPr>
        <w:t xml:space="preserve"> they </w:t>
      </w:r>
      <w:r w:rsidR="269E9D3C" w:rsidRPr="00246BAF">
        <w:rPr>
          <w:sz w:val="24"/>
          <w:szCs w:val="24"/>
          <w:lang w:val="en-US"/>
        </w:rPr>
        <w:t xml:space="preserve">will </w:t>
      </w:r>
      <w:r w:rsidR="008B5D10" w:rsidRPr="00246BAF">
        <w:rPr>
          <w:sz w:val="24"/>
          <w:szCs w:val="24"/>
          <w:lang w:val="en-US"/>
        </w:rPr>
        <w:t xml:space="preserve">need to make an informed decision about </w:t>
      </w:r>
      <w:r w:rsidR="2BB171D2" w:rsidRPr="00246BAF">
        <w:rPr>
          <w:sz w:val="24"/>
          <w:szCs w:val="24"/>
          <w:lang w:val="en-US"/>
        </w:rPr>
        <w:t>whether this placement is a good match for them</w:t>
      </w:r>
      <w:r w:rsidR="008B5D10" w:rsidRPr="00246BAF">
        <w:rPr>
          <w:sz w:val="24"/>
          <w:szCs w:val="24"/>
          <w:lang w:val="en-US"/>
        </w:rPr>
        <w:t>.</w:t>
      </w:r>
    </w:p>
    <w:p w14:paraId="0E3F4FA9" w14:textId="43423C24" w:rsidR="00065A2C" w:rsidRPr="00246BAF" w:rsidRDefault="00065A2C">
      <w:pPr>
        <w:rPr>
          <w:sz w:val="24"/>
          <w:szCs w:val="24"/>
          <w:lang w:val="en-US"/>
        </w:rPr>
      </w:pPr>
      <w:r w:rsidRPr="00246BAF">
        <w:rPr>
          <w:sz w:val="24"/>
          <w:szCs w:val="24"/>
          <w:lang w:val="en-US"/>
        </w:rPr>
        <w:t xml:space="preserve">We will use your words to create the advertisement we </w:t>
      </w:r>
      <w:proofErr w:type="gramStart"/>
      <w:r w:rsidRPr="00246BAF">
        <w:rPr>
          <w:sz w:val="24"/>
          <w:szCs w:val="24"/>
          <w:lang w:val="en-US"/>
        </w:rPr>
        <w:t>send</w:t>
      </w:r>
      <w:proofErr w:type="gramEnd"/>
      <w:r w:rsidRPr="00246BAF">
        <w:rPr>
          <w:sz w:val="24"/>
          <w:szCs w:val="24"/>
          <w:lang w:val="en-US"/>
        </w:rPr>
        <w:t xml:space="preserve"> out to our students.</w:t>
      </w:r>
    </w:p>
    <w:p w14:paraId="71085EDD" w14:textId="677AEDAF" w:rsidR="008B5D10" w:rsidRDefault="008B5D10">
      <w:pPr>
        <w:rPr>
          <w:sz w:val="24"/>
          <w:szCs w:val="24"/>
          <w:lang w:val="en-US"/>
        </w:rPr>
      </w:pPr>
      <w:r w:rsidRPr="00246BAF">
        <w:rPr>
          <w:sz w:val="24"/>
          <w:szCs w:val="24"/>
          <w:lang w:val="en-US"/>
        </w:rPr>
        <w:t>If you would like support</w:t>
      </w:r>
      <w:r w:rsidR="001A3719" w:rsidRPr="00246BAF">
        <w:rPr>
          <w:sz w:val="24"/>
          <w:szCs w:val="24"/>
          <w:lang w:val="en-US"/>
        </w:rPr>
        <w:t xml:space="preserve"> on the content of this form</w:t>
      </w:r>
      <w:r w:rsidR="1463693B" w:rsidRPr="00246BAF">
        <w:rPr>
          <w:sz w:val="24"/>
          <w:szCs w:val="24"/>
          <w:lang w:val="en-US"/>
        </w:rPr>
        <w:t>,</w:t>
      </w:r>
      <w:r w:rsidR="001A3719" w:rsidRPr="00246BAF">
        <w:rPr>
          <w:sz w:val="24"/>
          <w:szCs w:val="24"/>
          <w:lang w:val="en-US"/>
        </w:rPr>
        <w:t xml:space="preserve"> please contact </w:t>
      </w:r>
      <w:r w:rsidR="5462C3AC" w:rsidRPr="00246BAF">
        <w:rPr>
          <w:sz w:val="24"/>
          <w:szCs w:val="24"/>
          <w:lang w:val="en-US"/>
        </w:rPr>
        <w:t>the</w:t>
      </w:r>
      <w:r w:rsidR="001A3719" w:rsidRPr="00246BAF">
        <w:rPr>
          <w:sz w:val="24"/>
          <w:szCs w:val="24"/>
          <w:lang w:val="en-US"/>
        </w:rPr>
        <w:t xml:space="preserve"> </w:t>
      </w:r>
      <w:r w:rsidR="40AFE674" w:rsidRPr="00246BAF">
        <w:rPr>
          <w:sz w:val="24"/>
          <w:szCs w:val="24"/>
          <w:lang w:val="en-US"/>
        </w:rPr>
        <w:t>SC</w:t>
      </w:r>
      <w:r w:rsidR="001A3719" w:rsidRPr="00246BAF">
        <w:rPr>
          <w:sz w:val="24"/>
          <w:szCs w:val="24"/>
          <w:lang w:val="en-US"/>
        </w:rPr>
        <w:t xml:space="preserve">DTP Research in Practice Team at </w:t>
      </w:r>
      <w:hyperlink r:id="rId10">
        <w:r w:rsidR="001A3719" w:rsidRPr="00246BAF">
          <w:rPr>
            <w:rStyle w:val="Hyperlink"/>
            <w:sz w:val="24"/>
            <w:szCs w:val="24"/>
            <w:lang w:val="en-US"/>
          </w:rPr>
          <w:t>scdtp@soton.ac.uk</w:t>
        </w:r>
      </w:hyperlink>
      <w:r w:rsidR="001A3719" w:rsidRPr="00246BAF">
        <w:rPr>
          <w:sz w:val="24"/>
          <w:szCs w:val="24"/>
          <w:lang w:val="en-US"/>
        </w:rPr>
        <w:t xml:space="preserve"> </w:t>
      </w:r>
    </w:p>
    <w:p w14:paraId="21B9E409" w14:textId="1C2CAD49" w:rsidR="00246BAF" w:rsidRDefault="00246BAF" w:rsidP="01F6EB59">
      <w:pPr>
        <w:rPr>
          <w:sz w:val="24"/>
          <w:szCs w:val="24"/>
        </w:rPr>
      </w:pPr>
      <w:r w:rsidRPr="01F6EB59">
        <w:rPr>
          <w:sz w:val="24"/>
          <w:szCs w:val="24"/>
          <w:lang w:val="en-US"/>
        </w:rPr>
        <w:t xml:space="preserve">Once you have completed this form, please email a copy to The South Coast DTP Research in Practice Team at </w:t>
      </w:r>
      <w:hyperlink r:id="rId11">
        <w:r w:rsidRPr="01F6EB59">
          <w:rPr>
            <w:rStyle w:val="Hyperlink"/>
            <w:sz w:val="24"/>
            <w:szCs w:val="24"/>
            <w:lang w:val="en-US"/>
          </w:rPr>
          <w:t>scdtp@soton.ac.uk</w:t>
        </w:r>
      </w:hyperlink>
      <w:r w:rsidRPr="01F6EB59">
        <w:rPr>
          <w:sz w:val="24"/>
          <w:szCs w:val="24"/>
          <w:lang w:val="en-US"/>
        </w:rPr>
        <w:t xml:space="preserve"> </w:t>
      </w:r>
    </w:p>
    <w:p w14:paraId="5C506EA8" w14:textId="77777777" w:rsidR="00246BAF" w:rsidRDefault="00246BAF" w:rsidP="00246BAF">
      <w:pPr>
        <w:pStyle w:val="Heading2"/>
      </w:pPr>
    </w:p>
    <w:p w14:paraId="490DF065" w14:textId="77777777" w:rsidR="00246BAF" w:rsidRDefault="00246BAF" w:rsidP="00246BAF">
      <w:pPr>
        <w:pStyle w:val="Heading2"/>
      </w:pPr>
    </w:p>
    <w:p w14:paraId="3EDC6E13" w14:textId="4FB40AC4" w:rsidR="00264559" w:rsidRPr="00D77610" w:rsidRDefault="00264559" w:rsidP="00246BAF">
      <w:pPr>
        <w:pStyle w:val="Heading2"/>
      </w:pPr>
      <w:r w:rsidRPr="00D77610">
        <w:t xml:space="preserve">Placement Opportunity </w:t>
      </w:r>
    </w:p>
    <w:p w14:paraId="297794E3" w14:textId="126B2BBF" w:rsidR="00264559" w:rsidRPr="00246BAF" w:rsidRDefault="00264559" w:rsidP="00264559">
      <w:pPr>
        <w:rPr>
          <w:sz w:val="24"/>
          <w:szCs w:val="24"/>
        </w:rPr>
      </w:pPr>
    </w:p>
    <w:p w14:paraId="0161E7F0" w14:textId="04E76F2A" w:rsidR="00320A2A" w:rsidRPr="00246BAF" w:rsidRDefault="00264559" w:rsidP="001A3719">
      <w:pPr>
        <w:rPr>
          <w:sz w:val="24"/>
          <w:szCs w:val="24"/>
        </w:rPr>
      </w:pPr>
      <w:r w:rsidRPr="00246BAF">
        <w:rPr>
          <w:sz w:val="24"/>
          <w:szCs w:val="24"/>
        </w:rPr>
        <w:t>Organisation Name</w:t>
      </w:r>
      <w:r w:rsidR="00F83A7B">
        <w:rPr>
          <w:sz w:val="24"/>
          <w:szCs w:val="24"/>
        </w:rPr>
        <w:t>:</w:t>
      </w:r>
      <w:r w:rsidR="00F83A7B">
        <w:rPr>
          <w:sz w:val="24"/>
          <w:szCs w:val="24"/>
        </w:rPr>
        <w:tab/>
      </w:r>
      <w:r w:rsidR="00320A2A" w:rsidRPr="00246BA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900825797"/>
          <w:placeholder>
            <w:docPart w:val="47033C876E544CB78C11D51C45C487DB"/>
          </w:placeholder>
          <w:showingPlcHdr/>
          <w15:color w:val="FF0000"/>
        </w:sdtPr>
        <w:sdtContent>
          <w:r w:rsidR="009B5A2E"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sdtContent>
      </w:sdt>
    </w:p>
    <w:p w14:paraId="6AC45493" w14:textId="00AC995C" w:rsidR="00320A2A" w:rsidRPr="00246BAF" w:rsidRDefault="00320A2A" w:rsidP="001A3719">
      <w:pPr>
        <w:rPr>
          <w:sz w:val="24"/>
          <w:szCs w:val="24"/>
        </w:rPr>
      </w:pPr>
    </w:p>
    <w:p w14:paraId="6C4687F9" w14:textId="52662FFA" w:rsidR="00320A2A" w:rsidRPr="00246BAF" w:rsidRDefault="00320A2A" w:rsidP="001A3719">
      <w:pPr>
        <w:rPr>
          <w:sz w:val="24"/>
          <w:szCs w:val="24"/>
        </w:rPr>
      </w:pPr>
      <w:r w:rsidRPr="00246BAF">
        <w:rPr>
          <w:sz w:val="24"/>
          <w:szCs w:val="24"/>
        </w:rPr>
        <w:t>Website</w:t>
      </w:r>
      <w:r w:rsidR="00F83A7B">
        <w:rPr>
          <w:sz w:val="24"/>
          <w:szCs w:val="24"/>
        </w:rPr>
        <w:t>:</w:t>
      </w:r>
      <w:r w:rsidR="00F83A7B">
        <w:rPr>
          <w:sz w:val="24"/>
          <w:szCs w:val="24"/>
        </w:rPr>
        <w:tab/>
      </w:r>
      <w:r w:rsidR="00F83A7B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340401476"/>
          <w:placeholder>
            <w:docPart w:val="FDFA42E44BAA48EEBDF494F458404696"/>
          </w:placeholder>
          <w:showingPlcHdr/>
          <w15:color w:val="FF0000"/>
        </w:sdtPr>
        <w:sdtContent>
          <w:r w:rsidR="00F83A7B"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sdtContent>
      </w:sdt>
      <w:r w:rsidRPr="00246BAF">
        <w:rPr>
          <w:sz w:val="24"/>
          <w:szCs w:val="24"/>
        </w:rPr>
        <w:tab/>
      </w:r>
    </w:p>
    <w:p w14:paraId="627B248D" w14:textId="77777777" w:rsidR="00320A2A" w:rsidRPr="00246BAF" w:rsidRDefault="00320A2A" w:rsidP="001A3719">
      <w:pPr>
        <w:rPr>
          <w:sz w:val="24"/>
          <w:szCs w:val="24"/>
        </w:rPr>
      </w:pPr>
    </w:p>
    <w:p w14:paraId="28ACD4B0" w14:textId="231515C3" w:rsidR="00320A2A" w:rsidRPr="00246BAF" w:rsidRDefault="00320A2A" w:rsidP="01F6EB59">
      <w:r>
        <w:br w:type="page"/>
      </w:r>
    </w:p>
    <w:p w14:paraId="1F112F41" w14:textId="73260763" w:rsidR="00320A2A" w:rsidRDefault="00320A2A" w:rsidP="00246BAF">
      <w:pPr>
        <w:pStyle w:val="Heading2"/>
      </w:pPr>
      <w:r>
        <w:lastRenderedPageBreak/>
        <w:t>Summary brief</w:t>
      </w:r>
    </w:p>
    <w:p w14:paraId="0342567B" w14:textId="77777777" w:rsidR="002D21C4" w:rsidRPr="00340EBD" w:rsidRDefault="002D21C4" w:rsidP="007115AD">
      <w:pPr>
        <w:spacing w:after="120" w:line="276" w:lineRule="auto"/>
        <w:rPr>
          <w:rFonts w:ascii="Aptos" w:hAnsi="Aptos"/>
          <w:i/>
          <w:iCs/>
          <w:kern w:val="0"/>
          <w14:ligatures w14:val="none"/>
        </w:rPr>
      </w:pPr>
      <w:r w:rsidRPr="00340EBD">
        <w:rPr>
          <w:rFonts w:ascii="Aptos" w:hAnsi="Aptos"/>
          <w:i/>
          <w:iCs/>
        </w:rPr>
        <w:t>The summary brief gives an overview of the placement opportunity outlining the key points and essential information</w:t>
      </w:r>
      <w:r w:rsidRPr="00340EBD">
        <w:rPr>
          <w:rFonts w:ascii="Aptos" w:hAnsi="Aptos"/>
          <w:i/>
          <w:iCs/>
          <w:color w:val="000000"/>
        </w:rPr>
        <w:t>,</w:t>
      </w:r>
      <w:r w:rsidRPr="00340EBD">
        <w:rPr>
          <w:rFonts w:ascii="Aptos" w:hAnsi="Aptos"/>
          <w:i/>
          <w:iCs/>
        </w:rPr>
        <w:t xml:space="preserve"> s</w:t>
      </w:r>
      <w:r w:rsidRPr="00340EBD">
        <w:rPr>
          <w:rFonts w:ascii="Aptos" w:hAnsi="Aptos"/>
          <w:i/>
          <w:iCs/>
          <w:color w:val="000000"/>
        </w:rPr>
        <w:t>uch as</w:t>
      </w:r>
      <w:r w:rsidRPr="00340EBD">
        <w:rPr>
          <w:rFonts w:ascii="Aptos" w:hAnsi="Aptos"/>
          <w:i/>
          <w:iCs/>
        </w:rPr>
        <w:t xml:space="preserve"> the purpose, scope and main elements of t</w:t>
      </w:r>
      <w:r w:rsidRPr="00340EBD">
        <w:rPr>
          <w:rFonts w:ascii="Aptos" w:hAnsi="Aptos"/>
          <w:i/>
          <w:iCs/>
          <w:color w:val="000000"/>
        </w:rPr>
        <w:t>he placement</w:t>
      </w:r>
      <w:r w:rsidRPr="00340EBD">
        <w:rPr>
          <w:rFonts w:ascii="Aptos" w:hAnsi="Aptos"/>
          <w:i/>
          <w:iCs/>
        </w:rPr>
        <w:t>.</w:t>
      </w:r>
    </w:p>
    <w:p w14:paraId="22FC670E" w14:textId="77777777" w:rsidR="002D21C4" w:rsidRPr="00340EBD" w:rsidRDefault="002D21C4" w:rsidP="007115AD">
      <w:pPr>
        <w:spacing w:after="120" w:line="276" w:lineRule="auto"/>
        <w:rPr>
          <w:rFonts w:ascii="Aptos" w:hAnsi="Aptos"/>
          <w:i/>
          <w:iCs/>
        </w:rPr>
      </w:pPr>
      <w:r w:rsidRPr="00340EBD">
        <w:rPr>
          <w:rFonts w:ascii="Aptos" w:hAnsi="Aptos"/>
          <w:i/>
          <w:iCs/>
        </w:rPr>
        <w:t>This is a good opportunity to highlight the benefit to your organisation and how the successful candidate will benefit from working with your organisation on this project.</w:t>
      </w:r>
    </w:p>
    <w:p w14:paraId="480A4AAC" w14:textId="77777777" w:rsidR="002D21C4" w:rsidRDefault="002D21C4" w:rsidP="007115AD">
      <w:pPr>
        <w:spacing w:after="120" w:line="276" w:lineRule="auto"/>
        <w:rPr>
          <w:rFonts w:ascii="Aptos" w:hAnsi="Aptos"/>
          <w:i/>
          <w:iCs/>
        </w:rPr>
      </w:pPr>
      <w:r w:rsidRPr="00340EBD">
        <w:rPr>
          <w:rFonts w:ascii="Aptos" w:hAnsi="Aptos"/>
          <w:i/>
          <w:iCs/>
        </w:rPr>
        <w:t>Please include the number of placements available.</w:t>
      </w:r>
    </w:p>
    <w:p w14:paraId="1080E72C" w14:textId="77777777" w:rsidR="00B57ADF" w:rsidRPr="001757A9" w:rsidRDefault="00B57ADF" w:rsidP="002D21C4">
      <w:pPr>
        <w:spacing w:line="276" w:lineRule="auto"/>
        <w:rPr>
          <w:rFonts w:ascii="Aptos" w:hAnsi="Aptos"/>
          <w:sz w:val="24"/>
          <w:szCs w:val="24"/>
        </w:rPr>
      </w:pPr>
    </w:p>
    <w:sdt>
      <w:sdtPr>
        <w:id w:val="1568838828"/>
        <w:placeholder>
          <w:docPart w:val="DC07605F9D13493C873CCE871A7E22E8"/>
        </w:placeholder>
        <w:showingPlcHdr/>
        <w15:color w:val="FF0000"/>
      </w:sdtPr>
      <w:sdtContent>
        <w:p w14:paraId="6A99B9D0" w14:textId="1DE7A89E" w:rsidR="00B57ADF" w:rsidRPr="002D21C4" w:rsidRDefault="00B57ADF" w:rsidP="002D21C4"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sdtContent>
    </w:sdt>
    <w:p w14:paraId="10D1F780" w14:textId="77777777" w:rsidR="00AC6E35" w:rsidRPr="00246BAF" w:rsidRDefault="00AC6E35" w:rsidP="00264559">
      <w:pPr>
        <w:rPr>
          <w:rFonts w:cstheme="minorHAnsi"/>
          <w:sz w:val="24"/>
          <w:szCs w:val="24"/>
        </w:rPr>
      </w:pPr>
    </w:p>
    <w:p w14:paraId="05518834" w14:textId="77777777" w:rsidR="002322B1" w:rsidRDefault="002322B1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520951EE" w14:textId="23E2D8BB" w:rsidR="004654BF" w:rsidRDefault="004654BF" w:rsidP="00246BAF">
      <w:pPr>
        <w:pStyle w:val="Heading2"/>
      </w:pPr>
      <w:r w:rsidRPr="00246BAF">
        <w:lastRenderedPageBreak/>
        <w:t>Skills</w:t>
      </w:r>
      <w:r w:rsidR="0099572E" w:rsidRPr="00246BAF">
        <w:t xml:space="preserve"> </w:t>
      </w:r>
      <w:r w:rsidR="005A70A5" w:rsidRPr="00246BAF">
        <w:t>&amp; attributes</w:t>
      </w:r>
      <w:r w:rsidRPr="00246BAF">
        <w:t xml:space="preserve"> summary</w:t>
      </w:r>
    </w:p>
    <w:p w14:paraId="28E7E875" w14:textId="5226BD34" w:rsidR="0087232B" w:rsidRDefault="0087232B" w:rsidP="007115AD">
      <w:pPr>
        <w:spacing w:after="120" w:line="276" w:lineRule="auto"/>
        <w:rPr>
          <w:rFonts w:ascii="Aptos" w:hAnsi="Aptos"/>
          <w:i/>
          <w:iCs/>
        </w:rPr>
      </w:pPr>
      <w:r w:rsidRPr="009D576F">
        <w:rPr>
          <w:rFonts w:ascii="Aptos" w:hAnsi="Aptos"/>
          <w:i/>
          <w:iCs/>
        </w:rPr>
        <w:t xml:space="preserve">Please </w:t>
      </w:r>
      <w:proofErr w:type="gramStart"/>
      <w:r w:rsidRPr="009D576F">
        <w:rPr>
          <w:rFonts w:ascii="Aptos" w:hAnsi="Aptos"/>
          <w:i/>
          <w:iCs/>
        </w:rPr>
        <w:t>outline</w:t>
      </w:r>
      <w:proofErr w:type="gramEnd"/>
      <w:r w:rsidRPr="009D576F">
        <w:rPr>
          <w:rFonts w:ascii="Aptos" w:hAnsi="Aptos"/>
          <w:i/>
          <w:iCs/>
        </w:rPr>
        <w:t xml:space="preserve"> </w:t>
      </w:r>
      <w:r w:rsidR="00300C74">
        <w:rPr>
          <w:rFonts w:ascii="Aptos" w:hAnsi="Aptos"/>
          <w:i/>
          <w:iCs/>
        </w:rPr>
        <w:t xml:space="preserve">the </w:t>
      </w:r>
      <w:r w:rsidRPr="009D576F">
        <w:rPr>
          <w:rFonts w:ascii="Aptos" w:hAnsi="Aptos"/>
          <w:i/>
          <w:iCs/>
        </w:rPr>
        <w:t>skills and attributes your organisation is looking for.</w:t>
      </w:r>
    </w:p>
    <w:p w14:paraId="63CD89D2" w14:textId="77777777" w:rsidR="0087232B" w:rsidRPr="009D576F" w:rsidRDefault="0087232B" w:rsidP="007115AD">
      <w:pPr>
        <w:spacing w:after="120" w:line="276" w:lineRule="auto"/>
        <w:rPr>
          <w:rFonts w:ascii="Aptos" w:hAnsi="Aptos"/>
          <w:i/>
          <w:iCs/>
        </w:rPr>
      </w:pPr>
      <w:r>
        <w:rPr>
          <w:rFonts w:ascii="Aptos" w:hAnsi="Aptos"/>
          <w:i/>
          <w:iCs/>
        </w:rPr>
        <w:t>N</w:t>
      </w:r>
      <w:r w:rsidRPr="009D576F">
        <w:rPr>
          <w:rFonts w:ascii="Aptos" w:hAnsi="Aptos"/>
          <w:i/>
          <w:iCs/>
        </w:rPr>
        <w:t xml:space="preserve">ote any specific </w:t>
      </w:r>
      <w:r w:rsidRPr="001066D3">
        <w:rPr>
          <w:rFonts w:ascii="Aptos" w:hAnsi="Aptos"/>
          <w:b/>
          <w:bCs/>
          <w:i/>
          <w:iCs/>
        </w:rPr>
        <w:t>essential</w:t>
      </w:r>
      <w:r w:rsidRPr="009D576F">
        <w:rPr>
          <w:rFonts w:ascii="Aptos" w:hAnsi="Aptos"/>
          <w:i/>
          <w:iCs/>
        </w:rPr>
        <w:t xml:space="preserve"> skills required and </w:t>
      </w:r>
      <w:r w:rsidRPr="001066D3">
        <w:rPr>
          <w:rFonts w:ascii="Aptos" w:hAnsi="Aptos"/>
          <w:b/>
          <w:bCs/>
          <w:i/>
          <w:iCs/>
        </w:rPr>
        <w:t>desirable</w:t>
      </w:r>
      <w:r w:rsidRPr="009D576F">
        <w:rPr>
          <w:rFonts w:ascii="Aptos" w:hAnsi="Aptos"/>
          <w:i/>
          <w:iCs/>
        </w:rPr>
        <w:t xml:space="preserve"> skills you would like.</w:t>
      </w:r>
      <w:r>
        <w:rPr>
          <w:rFonts w:ascii="Aptos" w:hAnsi="Aptos"/>
          <w:i/>
          <w:iCs/>
        </w:rPr>
        <w:t xml:space="preserve"> </w:t>
      </w:r>
      <w:r w:rsidRPr="009D576F">
        <w:rPr>
          <w:rFonts w:ascii="Aptos" w:hAnsi="Aptos"/>
          <w:i/>
          <w:iCs/>
        </w:rPr>
        <w:t xml:space="preserve">You may also want to consider </w:t>
      </w:r>
      <w:r w:rsidRPr="000F26B3">
        <w:rPr>
          <w:rFonts w:ascii="Aptos" w:hAnsi="Aptos"/>
          <w:b/>
          <w:bCs/>
          <w:i/>
          <w:iCs/>
        </w:rPr>
        <w:t>transferable</w:t>
      </w:r>
      <w:r w:rsidRPr="009D576F">
        <w:rPr>
          <w:rFonts w:ascii="Aptos" w:hAnsi="Aptos"/>
          <w:i/>
          <w:iCs/>
        </w:rPr>
        <w:t xml:space="preserve"> skills that would be useful.</w:t>
      </w:r>
    </w:p>
    <w:p w14:paraId="5F2D3BC4" w14:textId="77777777" w:rsidR="0087232B" w:rsidRDefault="0087232B" w:rsidP="007115AD">
      <w:pPr>
        <w:spacing w:after="120" w:line="276" w:lineRule="auto"/>
        <w:rPr>
          <w:rFonts w:ascii="Aptos" w:hAnsi="Aptos"/>
          <w:i/>
          <w:iCs/>
        </w:rPr>
      </w:pPr>
      <w:r w:rsidRPr="009D576F">
        <w:rPr>
          <w:rFonts w:ascii="Aptos" w:hAnsi="Aptos"/>
          <w:i/>
          <w:iCs/>
        </w:rPr>
        <w:t>You may want to suggest desirable attributes for this placement here.</w:t>
      </w:r>
    </w:p>
    <w:p w14:paraId="492825D6" w14:textId="77777777" w:rsidR="00B57ADF" w:rsidRPr="00982F21" w:rsidRDefault="00B57ADF" w:rsidP="0087232B">
      <w:pPr>
        <w:spacing w:line="276" w:lineRule="auto"/>
        <w:rPr>
          <w:rFonts w:ascii="Aptos" w:hAnsi="Aptos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1756274287"/>
        <w:placeholder>
          <w:docPart w:val="9C69DB967C184A419290047FB0AD02E9"/>
        </w:placeholder>
        <w:showingPlcHdr/>
        <w15:color w:val="FF0000"/>
      </w:sdtPr>
      <w:sdtContent>
        <w:p w14:paraId="6499D99B" w14:textId="73D8C7AE" w:rsidR="0099572E" w:rsidRPr="00246BAF" w:rsidRDefault="006C2474" w:rsidP="00264559">
          <w:pPr>
            <w:rPr>
              <w:rFonts w:cstheme="minorHAnsi"/>
              <w:sz w:val="24"/>
              <w:szCs w:val="24"/>
            </w:rPr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sdtContent>
    </w:sdt>
    <w:p w14:paraId="18BF9657" w14:textId="77777777" w:rsidR="002322B1" w:rsidRPr="00982F21" w:rsidRDefault="002322B1" w:rsidP="00982F21">
      <w:pPr>
        <w:rPr>
          <w:sz w:val="24"/>
          <w:szCs w:val="24"/>
        </w:rPr>
      </w:pPr>
    </w:p>
    <w:p w14:paraId="2FD6F0CB" w14:textId="77777777" w:rsidR="002322B1" w:rsidRPr="00982F21" w:rsidRDefault="002322B1" w:rsidP="00982F21">
      <w:pPr>
        <w:rPr>
          <w:sz w:val="24"/>
          <w:szCs w:val="24"/>
        </w:rPr>
      </w:pPr>
    </w:p>
    <w:p w14:paraId="4F355E85" w14:textId="14A2E797" w:rsidR="00320A2A" w:rsidRDefault="00DA2F76" w:rsidP="00246BAF">
      <w:pPr>
        <w:pStyle w:val="Heading2"/>
      </w:pPr>
      <w:r w:rsidRPr="00246BAF">
        <w:t>Format of placement</w:t>
      </w:r>
      <w:r w:rsidR="002B7AFA">
        <w:t>:</w:t>
      </w:r>
      <w:r w:rsidR="00BD4E4F" w:rsidRPr="00246BAF">
        <w:t xml:space="preserve"> location</w:t>
      </w:r>
    </w:p>
    <w:p w14:paraId="010B8B1A" w14:textId="77777777" w:rsidR="00B57ADF" w:rsidRPr="00F61AA0" w:rsidRDefault="00B57ADF" w:rsidP="007115AD">
      <w:pPr>
        <w:spacing w:after="120" w:line="276" w:lineRule="auto"/>
        <w:rPr>
          <w:i/>
          <w:iCs/>
          <w:lang w:val="en-US"/>
        </w:rPr>
      </w:pPr>
      <w:r w:rsidRPr="00F61AA0">
        <w:rPr>
          <w:i/>
          <w:iCs/>
          <w:lang w:val="en-US"/>
        </w:rPr>
        <w:t>Please outline the format of the placement – will it be entirely remote, in-person or hybrid?</w:t>
      </w:r>
    </w:p>
    <w:p w14:paraId="32E40B69" w14:textId="77777777" w:rsidR="00B57ADF" w:rsidRPr="00F61AA0" w:rsidRDefault="00B57ADF" w:rsidP="007115AD">
      <w:pPr>
        <w:spacing w:after="120" w:line="276" w:lineRule="auto"/>
        <w:rPr>
          <w:i/>
          <w:iCs/>
          <w:lang w:val="en-US"/>
        </w:rPr>
      </w:pPr>
      <w:r w:rsidRPr="00F61AA0">
        <w:rPr>
          <w:i/>
          <w:iCs/>
          <w:lang w:val="en-US"/>
        </w:rPr>
        <w:t>If the placement is entirely remote, please outline the online support the successful applicant would receive for the duration of their placement.</w:t>
      </w:r>
    </w:p>
    <w:p w14:paraId="71968001" w14:textId="77777777" w:rsidR="00B57ADF" w:rsidRPr="00F61AA0" w:rsidRDefault="00B57ADF" w:rsidP="007115AD">
      <w:pPr>
        <w:spacing w:after="120" w:line="276" w:lineRule="auto"/>
        <w:rPr>
          <w:i/>
          <w:iCs/>
          <w:lang w:val="en-US"/>
        </w:rPr>
      </w:pPr>
      <w:r w:rsidRPr="00F61AA0">
        <w:rPr>
          <w:i/>
          <w:iCs/>
          <w:lang w:val="en-US"/>
        </w:rPr>
        <w:t>If the placement is entirely in-person, please detail where the successful applicant would need to travel to.</w:t>
      </w:r>
    </w:p>
    <w:p w14:paraId="35B988EF" w14:textId="77777777" w:rsidR="00B57ADF" w:rsidRPr="00F61AA0" w:rsidRDefault="00B57ADF" w:rsidP="007115AD">
      <w:pPr>
        <w:spacing w:after="120" w:line="276" w:lineRule="auto"/>
        <w:rPr>
          <w:i/>
          <w:iCs/>
          <w:lang w:val="en-US"/>
        </w:rPr>
      </w:pPr>
      <w:r w:rsidRPr="00F61AA0">
        <w:rPr>
          <w:i/>
          <w:iCs/>
          <w:lang w:val="en-US"/>
        </w:rPr>
        <w:t>If the placement is hybrid, please detail the number of in-person occasions expected and where those would take place.</w:t>
      </w:r>
    </w:p>
    <w:p w14:paraId="56E152A2" w14:textId="77777777" w:rsidR="00B57ADF" w:rsidRPr="00982F21" w:rsidRDefault="00B57ADF" w:rsidP="00B57ADF">
      <w:pPr>
        <w:rPr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1895225365"/>
        <w:placeholder>
          <w:docPart w:val="D9DC86EFCFB74803AA41D1968D05A82D"/>
        </w:placeholder>
        <w:showingPlcHdr/>
        <w15:color w:val="FF0000"/>
      </w:sdtPr>
      <w:sdtContent>
        <w:p w14:paraId="2F4000D2" w14:textId="54F63096" w:rsidR="00DA2F76" w:rsidRDefault="00E910D9" w:rsidP="00264559">
          <w:pPr>
            <w:rPr>
              <w:rFonts w:cstheme="minorHAnsi"/>
              <w:sz w:val="24"/>
              <w:szCs w:val="24"/>
            </w:rPr>
          </w:pPr>
          <w:r w:rsidRPr="00E910D9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sdtContent>
    </w:sdt>
    <w:p w14:paraId="327F24E5" w14:textId="77777777" w:rsidR="004D2BD6" w:rsidRPr="00246BAF" w:rsidRDefault="004D2BD6" w:rsidP="00264559">
      <w:pPr>
        <w:rPr>
          <w:rFonts w:cstheme="minorHAnsi"/>
          <w:sz w:val="24"/>
          <w:szCs w:val="24"/>
        </w:rPr>
      </w:pPr>
    </w:p>
    <w:p w14:paraId="0E70D544" w14:textId="77777777" w:rsidR="00320A2A" w:rsidRPr="00246BAF" w:rsidRDefault="00320A2A" w:rsidP="00264559">
      <w:pPr>
        <w:rPr>
          <w:rFonts w:cstheme="minorHAnsi"/>
          <w:sz w:val="24"/>
          <w:szCs w:val="24"/>
        </w:rPr>
      </w:pPr>
    </w:p>
    <w:p w14:paraId="757578AC" w14:textId="52CC3CF4" w:rsidR="00BD4E4F" w:rsidRDefault="00BD4E4F" w:rsidP="00B82710">
      <w:pPr>
        <w:pStyle w:val="Heading2"/>
      </w:pPr>
      <w:r w:rsidRPr="00246BAF">
        <w:t>Format of placement</w:t>
      </w:r>
      <w:r w:rsidR="002B7AFA">
        <w:t>:</w:t>
      </w:r>
      <w:r w:rsidRPr="00246BAF">
        <w:t xml:space="preserve"> </w:t>
      </w:r>
      <w:r w:rsidR="00236F79" w:rsidRPr="00246BAF">
        <w:t>work schedule</w:t>
      </w:r>
    </w:p>
    <w:p w14:paraId="574DA5E7" w14:textId="77777777" w:rsidR="00B82710" w:rsidRPr="002B7AFA" w:rsidRDefault="00B82710" w:rsidP="00B82710">
      <w:pPr>
        <w:spacing w:after="120" w:line="276" w:lineRule="auto"/>
        <w:rPr>
          <w:rFonts w:ascii="Aptos" w:hAnsi="Aptos"/>
          <w:i/>
          <w:iCs/>
          <w:kern w:val="0"/>
          <w14:ligatures w14:val="none"/>
        </w:rPr>
      </w:pPr>
      <w:r w:rsidRPr="002B7AFA">
        <w:rPr>
          <w:rFonts w:ascii="Aptos" w:hAnsi="Aptos"/>
          <w:i/>
          <w:iCs/>
        </w:rPr>
        <w:t>Please detail if your placement opportunity has flexible work schedules available, for example</w:t>
      </w:r>
      <w:r w:rsidRPr="002B7AFA">
        <w:rPr>
          <w:rFonts w:ascii="Aptos" w:hAnsi="Aptos"/>
          <w:i/>
          <w:iCs/>
          <w:color w:val="000000"/>
        </w:rPr>
        <w:t xml:space="preserve"> p</w:t>
      </w:r>
      <w:r w:rsidRPr="002B7AFA">
        <w:rPr>
          <w:rFonts w:ascii="Aptos" w:hAnsi="Aptos"/>
          <w:i/>
          <w:iCs/>
        </w:rPr>
        <w:t>art time or flexible options available</w:t>
      </w:r>
    </w:p>
    <w:p w14:paraId="58E26994" w14:textId="77777777" w:rsidR="00B82710" w:rsidRPr="002B7AFA" w:rsidRDefault="00B82710" w:rsidP="00B82710">
      <w:pPr>
        <w:spacing w:after="120" w:line="276" w:lineRule="auto"/>
        <w:rPr>
          <w:rFonts w:ascii="Aptos" w:hAnsi="Aptos"/>
          <w:i/>
          <w:iCs/>
        </w:rPr>
      </w:pPr>
      <w:r w:rsidRPr="002B7AFA">
        <w:rPr>
          <w:rFonts w:ascii="Aptos" w:hAnsi="Aptos"/>
          <w:i/>
          <w:iCs/>
        </w:rPr>
        <w:t xml:space="preserve">Please note expected number of weekly working hours (or part time equivalent) </w:t>
      </w:r>
      <w:r w:rsidRPr="002B7AFA">
        <w:rPr>
          <w:rFonts w:ascii="Aptos" w:hAnsi="Aptos"/>
          <w:b/>
          <w:bCs/>
          <w:i/>
          <w:iCs/>
          <w:color w:val="0A2F41" w:themeColor="accent1" w:themeShade="80"/>
        </w:rPr>
        <w:t>cannot exceed 37 hours</w:t>
      </w:r>
      <w:r w:rsidRPr="002B7AFA">
        <w:rPr>
          <w:rFonts w:ascii="Aptos" w:hAnsi="Aptos"/>
          <w:i/>
          <w:iCs/>
          <w:color w:val="0A2F41" w:themeColor="accent1" w:themeShade="80"/>
        </w:rPr>
        <w:t xml:space="preserve"> </w:t>
      </w:r>
      <w:r w:rsidRPr="002B7AFA">
        <w:rPr>
          <w:rFonts w:ascii="Aptos" w:hAnsi="Aptos"/>
          <w:i/>
          <w:iCs/>
        </w:rPr>
        <w:t>(or part time equivalent).</w:t>
      </w:r>
    </w:p>
    <w:p w14:paraId="2D9D1631" w14:textId="77777777" w:rsidR="00B82710" w:rsidRPr="00982F21" w:rsidRDefault="00B82710" w:rsidP="00B82710">
      <w:pPr>
        <w:rPr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1244023942"/>
        <w:placeholder>
          <w:docPart w:val="51BD6C563A9D45E5903B4E05EED77575"/>
        </w:placeholder>
        <w:showingPlcHdr/>
        <w15:color w:val="FF0000"/>
      </w:sdtPr>
      <w:sdtContent>
        <w:p w14:paraId="5E2C7ABC" w14:textId="7D07E34E" w:rsidR="0056365A" w:rsidRPr="00246BAF" w:rsidRDefault="00774749" w:rsidP="00264559">
          <w:pPr>
            <w:rPr>
              <w:rFonts w:cstheme="minorHAnsi"/>
              <w:sz w:val="24"/>
              <w:szCs w:val="24"/>
            </w:rPr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sdtContent>
    </w:sdt>
    <w:p w14:paraId="5EF77012" w14:textId="77777777" w:rsidR="0056365A" w:rsidRPr="00246BAF" w:rsidRDefault="0056365A" w:rsidP="00264559">
      <w:pPr>
        <w:rPr>
          <w:rFonts w:cstheme="minorHAnsi"/>
          <w:sz w:val="24"/>
          <w:szCs w:val="24"/>
        </w:rPr>
      </w:pPr>
    </w:p>
    <w:p w14:paraId="5E48D62D" w14:textId="77777777" w:rsidR="00AC6E35" w:rsidRPr="00246BAF" w:rsidRDefault="00AC6E35" w:rsidP="00264559">
      <w:pPr>
        <w:rPr>
          <w:rFonts w:cstheme="minorHAnsi"/>
          <w:sz w:val="24"/>
          <w:szCs w:val="24"/>
        </w:rPr>
      </w:pPr>
    </w:p>
    <w:p w14:paraId="1E5579FE" w14:textId="5DBF4175" w:rsidR="00570569" w:rsidRPr="00246BAF" w:rsidRDefault="00E94079" w:rsidP="00246BAF">
      <w:pPr>
        <w:pStyle w:val="Heading2"/>
      </w:pPr>
      <w:r w:rsidRPr="00246BAF">
        <w:lastRenderedPageBreak/>
        <w:t>Resource contributions</w:t>
      </w:r>
    </w:p>
    <w:p w14:paraId="2E87CBDF" w14:textId="77777777" w:rsidR="00B82710" w:rsidRPr="00E61353" w:rsidRDefault="00B82710" w:rsidP="00B82710">
      <w:pPr>
        <w:spacing w:after="120" w:line="276" w:lineRule="auto"/>
        <w:rPr>
          <w:i/>
          <w:iCs/>
          <w:lang w:val="en-US"/>
        </w:rPr>
      </w:pPr>
      <w:r w:rsidRPr="00E61353">
        <w:rPr>
          <w:i/>
          <w:iCs/>
          <w:lang w:val="en-US"/>
        </w:rPr>
        <w:t>Please confirm here what financial contributions you can make towards this placement.</w:t>
      </w:r>
    </w:p>
    <w:p w14:paraId="2AA4EDE6" w14:textId="64560A3A" w:rsidR="00B82710" w:rsidRPr="00E61353" w:rsidRDefault="00B82710" w:rsidP="00B82710">
      <w:pPr>
        <w:spacing w:after="120" w:line="276" w:lineRule="auto"/>
        <w:rPr>
          <w:i/>
          <w:iCs/>
          <w:lang w:val="en-US"/>
        </w:rPr>
      </w:pPr>
      <w:r w:rsidRPr="00E61353">
        <w:rPr>
          <w:i/>
          <w:iCs/>
          <w:lang w:val="en-US"/>
        </w:rPr>
        <w:t xml:space="preserve">For example, your </w:t>
      </w:r>
      <w:proofErr w:type="spellStart"/>
      <w:r w:rsidRPr="00E61353">
        <w:rPr>
          <w:i/>
          <w:iCs/>
          <w:lang w:val="en-US"/>
        </w:rPr>
        <w:t>organisation</w:t>
      </w:r>
      <w:proofErr w:type="spellEnd"/>
      <w:r w:rsidRPr="00E61353">
        <w:rPr>
          <w:i/>
          <w:iCs/>
          <w:lang w:val="en-US"/>
        </w:rPr>
        <w:t xml:space="preserve"> will cover the cost of any travel and accommodation (if required) for </w:t>
      </w:r>
      <w:r w:rsidRPr="00E61353">
        <w:rPr>
          <w:i/>
          <w:iCs/>
          <w:lang w:val="en-US"/>
        </w:rPr>
        <w:t>in-person</w:t>
      </w:r>
      <w:r w:rsidRPr="00E61353">
        <w:rPr>
          <w:i/>
          <w:iCs/>
          <w:lang w:val="en-US"/>
        </w:rPr>
        <w:t xml:space="preserve"> business meetings or travel required as part of the placement.</w:t>
      </w:r>
    </w:p>
    <w:p w14:paraId="144759C3" w14:textId="77777777" w:rsidR="00B82710" w:rsidRPr="00E61353" w:rsidRDefault="00B82710" w:rsidP="00B82710">
      <w:pPr>
        <w:spacing w:after="120" w:line="276" w:lineRule="auto"/>
        <w:rPr>
          <w:i/>
          <w:iCs/>
          <w:lang w:val="en-US"/>
        </w:rPr>
      </w:pPr>
      <w:r w:rsidRPr="00E61353">
        <w:rPr>
          <w:i/>
          <w:iCs/>
          <w:lang w:val="en-US"/>
        </w:rPr>
        <w:t xml:space="preserve">If your </w:t>
      </w:r>
      <w:proofErr w:type="spellStart"/>
      <w:r w:rsidRPr="00E61353">
        <w:rPr>
          <w:i/>
          <w:iCs/>
          <w:lang w:val="en-US"/>
        </w:rPr>
        <w:t>organisation</w:t>
      </w:r>
      <w:proofErr w:type="spellEnd"/>
      <w:r w:rsidRPr="00E61353">
        <w:rPr>
          <w:i/>
          <w:iCs/>
          <w:lang w:val="en-US"/>
        </w:rPr>
        <w:t xml:space="preserve"> can make “contributions in kind” such as mentoring, extended networks of high value, free lunches or similar – please note them here.</w:t>
      </w:r>
    </w:p>
    <w:p w14:paraId="104B5314" w14:textId="7B6C896F" w:rsidR="00B82710" w:rsidRPr="00E61353" w:rsidRDefault="00B82710" w:rsidP="00B82710">
      <w:pPr>
        <w:spacing w:after="120" w:line="276" w:lineRule="auto"/>
        <w:rPr>
          <w:i/>
          <w:iCs/>
          <w:lang w:val="en-US"/>
        </w:rPr>
      </w:pPr>
      <w:r w:rsidRPr="00E61353">
        <w:rPr>
          <w:i/>
          <w:iCs/>
          <w:lang w:val="en-US"/>
        </w:rPr>
        <w:t xml:space="preserve">Please note here if your </w:t>
      </w:r>
      <w:proofErr w:type="spellStart"/>
      <w:r w:rsidRPr="00E61353">
        <w:rPr>
          <w:i/>
          <w:iCs/>
          <w:lang w:val="en-US"/>
        </w:rPr>
        <w:t>organisation</w:t>
      </w:r>
      <w:proofErr w:type="spellEnd"/>
      <w:r w:rsidRPr="00E61353">
        <w:rPr>
          <w:i/>
          <w:iCs/>
          <w:lang w:val="en-US"/>
        </w:rPr>
        <w:t xml:space="preserve"> can offer desk space, internet access</w:t>
      </w:r>
      <w:r w:rsidR="00C6237A">
        <w:rPr>
          <w:i/>
          <w:iCs/>
          <w:lang w:val="en-US"/>
        </w:rPr>
        <w:t xml:space="preserve"> and</w:t>
      </w:r>
      <w:r w:rsidRPr="00E61353">
        <w:rPr>
          <w:i/>
          <w:iCs/>
          <w:lang w:val="en-US"/>
        </w:rPr>
        <w:t xml:space="preserve"> </w:t>
      </w:r>
      <w:r w:rsidR="00375BDA">
        <w:rPr>
          <w:i/>
          <w:iCs/>
          <w:lang w:val="en-US"/>
        </w:rPr>
        <w:t>equipment – such as</w:t>
      </w:r>
      <w:r w:rsidRPr="00E61353">
        <w:rPr>
          <w:i/>
          <w:iCs/>
          <w:lang w:val="en-US"/>
        </w:rPr>
        <w:t xml:space="preserve"> a laptop</w:t>
      </w:r>
    </w:p>
    <w:p w14:paraId="68994643" w14:textId="77777777" w:rsidR="00570569" w:rsidRPr="00246BAF" w:rsidRDefault="00570569" w:rsidP="00264559">
      <w:pPr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1071393878"/>
        <w:placeholder>
          <w:docPart w:val="D5D5C462299641908CA545EB5AE2D0B8"/>
        </w:placeholder>
        <w:showingPlcHdr/>
        <w15:color w:val="FF0000"/>
      </w:sdtPr>
      <w:sdtContent>
        <w:p w14:paraId="601FC655" w14:textId="151CC4A3" w:rsidR="001B1E64" w:rsidRPr="00246BAF" w:rsidRDefault="00774749" w:rsidP="00264559">
          <w:pPr>
            <w:rPr>
              <w:rFonts w:cstheme="minorHAnsi"/>
              <w:sz w:val="24"/>
              <w:szCs w:val="24"/>
            </w:rPr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sdtContent>
    </w:sdt>
    <w:p w14:paraId="442F4B30" w14:textId="77777777" w:rsidR="00246BAF" w:rsidRDefault="00246BAF" w:rsidP="00264559">
      <w:pPr>
        <w:rPr>
          <w:rFonts w:cstheme="minorHAnsi"/>
          <w:sz w:val="24"/>
          <w:szCs w:val="24"/>
        </w:rPr>
      </w:pPr>
    </w:p>
    <w:p w14:paraId="54A33A56" w14:textId="3F0F506E" w:rsidR="00246BAF" w:rsidRDefault="00246BAF" w:rsidP="00264559">
      <w:pPr>
        <w:rPr>
          <w:rFonts w:cstheme="minorHAnsi"/>
          <w:sz w:val="24"/>
          <w:szCs w:val="24"/>
        </w:rPr>
      </w:pPr>
    </w:p>
    <w:p w14:paraId="1114F226" w14:textId="74B16601" w:rsidR="0056365A" w:rsidRPr="00246BAF" w:rsidRDefault="00065A2C" w:rsidP="00246BAF">
      <w:pPr>
        <w:pStyle w:val="Heading2"/>
      </w:pPr>
      <w:r w:rsidRPr="00246BAF">
        <w:t>Timescales for placement</w:t>
      </w:r>
    </w:p>
    <w:p w14:paraId="40DB3CDF" w14:textId="77777777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  <w:kern w:val="0"/>
          <w14:ligatures w14:val="none"/>
        </w:rPr>
      </w:pPr>
      <w:r w:rsidRPr="00F71F1D">
        <w:rPr>
          <w:rFonts w:ascii="Aptos" w:hAnsi="Aptos"/>
          <w:i/>
          <w:iCs/>
        </w:rPr>
        <w:t>Please give the timescales for your placement opportunity.</w:t>
      </w:r>
    </w:p>
    <w:p w14:paraId="35BB0F94" w14:textId="77777777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</w:rPr>
      </w:pPr>
      <w:r w:rsidRPr="00F71F1D">
        <w:rPr>
          <w:rFonts w:ascii="Aptos" w:hAnsi="Aptos"/>
          <w:i/>
          <w:iCs/>
        </w:rPr>
        <w:t> If you have specific dates, you can note them here</w:t>
      </w:r>
      <w:r w:rsidRPr="00F71F1D">
        <w:rPr>
          <w:rFonts w:ascii="Aptos" w:hAnsi="Aptos"/>
          <w:i/>
          <w:iCs/>
          <w:color w:val="000000"/>
        </w:rPr>
        <w:t>.</w:t>
      </w:r>
    </w:p>
    <w:p w14:paraId="64516F10" w14:textId="77777777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</w:rPr>
      </w:pPr>
      <w:r w:rsidRPr="00F71F1D">
        <w:rPr>
          <w:rFonts w:ascii="Aptos" w:hAnsi="Aptos"/>
          <w:i/>
          <w:iCs/>
        </w:rPr>
        <w:t>If there is a degree of flexibility, you can i</w:t>
      </w:r>
      <w:r w:rsidRPr="00F71F1D">
        <w:rPr>
          <w:rFonts w:ascii="Aptos" w:hAnsi="Aptos"/>
          <w:i/>
          <w:iCs/>
          <w:color w:val="000000"/>
        </w:rPr>
        <w:t>ndicate</w:t>
      </w:r>
      <w:r w:rsidRPr="00F71F1D">
        <w:rPr>
          <w:rFonts w:ascii="Aptos" w:hAnsi="Aptos"/>
          <w:i/>
          <w:iCs/>
        </w:rPr>
        <w:t xml:space="preserve"> </w:t>
      </w:r>
      <w:r w:rsidRPr="00F71F1D">
        <w:rPr>
          <w:rFonts w:ascii="Aptos" w:hAnsi="Aptos"/>
          <w:i/>
          <w:iCs/>
          <w:color w:val="000000"/>
        </w:rPr>
        <w:t xml:space="preserve">this and </w:t>
      </w:r>
      <w:r w:rsidRPr="00F71F1D">
        <w:rPr>
          <w:rFonts w:ascii="Aptos" w:hAnsi="Aptos"/>
          <w:i/>
          <w:iCs/>
        </w:rPr>
        <w:t>the best times that suit your organisation.</w:t>
      </w:r>
    </w:p>
    <w:p w14:paraId="231EB1E6" w14:textId="77777777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</w:rPr>
      </w:pPr>
      <w:r w:rsidRPr="00F71F1D">
        <w:rPr>
          <w:rFonts w:ascii="Aptos" w:hAnsi="Aptos"/>
          <w:i/>
          <w:iCs/>
        </w:rPr>
        <w:t>If there is full flexibility on start dates, then you can note that here.</w:t>
      </w:r>
    </w:p>
    <w:p w14:paraId="1ACC043A" w14:textId="3F19D18E" w:rsidR="0056365A" w:rsidRDefault="0056365A" w:rsidP="00264559">
      <w:pPr>
        <w:rPr>
          <w:sz w:val="24"/>
          <w:szCs w:val="24"/>
        </w:rPr>
      </w:pPr>
    </w:p>
    <w:sdt>
      <w:sdtPr>
        <w:rPr>
          <w:sz w:val="24"/>
          <w:szCs w:val="24"/>
        </w:rPr>
        <w:id w:val="1767035117"/>
        <w:placeholder>
          <w:docPart w:val="3D33AD0DE0F14D3AB48394CBBE5607A0"/>
        </w:placeholder>
        <w:showingPlcHdr/>
        <w15:color w:val="FF0000"/>
      </w:sdtPr>
      <w:sdtContent>
        <w:p w14:paraId="6E6FCCA8" w14:textId="56FD60D6" w:rsidR="00F71F1D" w:rsidRPr="00246BAF" w:rsidRDefault="00774749" w:rsidP="00264559">
          <w:pPr>
            <w:rPr>
              <w:sz w:val="24"/>
              <w:szCs w:val="24"/>
            </w:rPr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sdtContent>
    </w:sdt>
    <w:p w14:paraId="44EAB8A2" w14:textId="77777777" w:rsidR="0056365A" w:rsidRPr="00246BAF" w:rsidRDefault="0056365A" w:rsidP="00264559">
      <w:pPr>
        <w:rPr>
          <w:rFonts w:cstheme="minorHAnsi"/>
          <w:sz w:val="24"/>
          <w:szCs w:val="24"/>
        </w:rPr>
      </w:pPr>
    </w:p>
    <w:p w14:paraId="2921A8FE" w14:textId="77777777" w:rsidR="0056365A" w:rsidRPr="00246BAF" w:rsidRDefault="0056365A" w:rsidP="00264559">
      <w:pPr>
        <w:rPr>
          <w:rFonts w:cstheme="minorHAnsi"/>
          <w:sz w:val="24"/>
          <w:szCs w:val="24"/>
        </w:rPr>
      </w:pPr>
    </w:p>
    <w:p w14:paraId="291E3BC5" w14:textId="66FD8280" w:rsidR="00982F21" w:rsidRDefault="00982F2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2C3001A" w14:textId="04121658" w:rsidR="00112265" w:rsidRPr="00246BAF" w:rsidRDefault="00112265" w:rsidP="00246BAF">
      <w:pPr>
        <w:pStyle w:val="Heading2"/>
      </w:pPr>
      <w:r w:rsidRPr="00246BAF">
        <w:lastRenderedPageBreak/>
        <w:t>Application process</w:t>
      </w:r>
    </w:p>
    <w:p w14:paraId="4CD4E075" w14:textId="77777777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  <w:kern w:val="0"/>
          <w14:ligatures w14:val="none"/>
        </w:rPr>
      </w:pPr>
      <w:r w:rsidRPr="00F71F1D">
        <w:rPr>
          <w:rFonts w:ascii="Aptos" w:hAnsi="Aptos"/>
          <w:i/>
          <w:iCs/>
        </w:rPr>
        <w:t>Please detail your application process.</w:t>
      </w:r>
    </w:p>
    <w:p w14:paraId="1DB3C3D8" w14:textId="7BDB5974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</w:rPr>
      </w:pPr>
      <w:r w:rsidRPr="00F71F1D">
        <w:rPr>
          <w:rFonts w:ascii="Aptos" w:hAnsi="Aptos"/>
          <w:i/>
          <w:iCs/>
        </w:rPr>
        <w:t xml:space="preserve">Include a link to an application form (if you have </w:t>
      </w:r>
      <w:r w:rsidR="00231362">
        <w:rPr>
          <w:rFonts w:ascii="Aptos" w:hAnsi="Aptos"/>
          <w:i/>
          <w:iCs/>
        </w:rPr>
        <w:t>one</w:t>
      </w:r>
      <w:r w:rsidRPr="00F71F1D">
        <w:rPr>
          <w:rFonts w:ascii="Aptos" w:hAnsi="Aptos"/>
          <w:i/>
          <w:iCs/>
        </w:rPr>
        <w:t xml:space="preserve">), or whether you would like a CV and </w:t>
      </w:r>
      <w:r w:rsidR="00231362">
        <w:rPr>
          <w:rFonts w:ascii="Aptos" w:hAnsi="Aptos"/>
          <w:i/>
          <w:iCs/>
        </w:rPr>
        <w:t>a covering letter</w:t>
      </w:r>
      <w:r w:rsidRPr="00F71F1D">
        <w:rPr>
          <w:rFonts w:ascii="Aptos" w:hAnsi="Aptos"/>
          <w:i/>
          <w:iCs/>
        </w:rPr>
        <w:t>.</w:t>
      </w:r>
      <w:r w:rsidRPr="00F71F1D">
        <w:rPr>
          <w:rFonts w:ascii="Aptos" w:hAnsi="Aptos"/>
          <w:i/>
          <w:iCs/>
          <w:color w:val="000000"/>
        </w:rPr>
        <w:t xml:space="preserve"> Also i</w:t>
      </w:r>
      <w:r w:rsidRPr="00F71F1D">
        <w:rPr>
          <w:rFonts w:ascii="Aptos" w:hAnsi="Aptos"/>
          <w:i/>
          <w:iCs/>
        </w:rPr>
        <w:t>nclude your name, job title and email address – if there is a different email for the application, please include those details.</w:t>
      </w:r>
    </w:p>
    <w:p w14:paraId="146CF90F" w14:textId="77777777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</w:rPr>
      </w:pPr>
      <w:r w:rsidRPr="00F71F1D">
        <w:rPr>
          <w:rFonts w:ascii="Aptos" w:hAnsi="Aptos"/>
          <w:i/>
          <w:iCs/>
        </w:rPr>
        <w:t>Please supply a deadline for receiving applications</w:t>
      </w:r>
      <w:r w:rsidRPr="00F71F1D">
        <w:rPr>
          <w:rFonts w:ascii="Aptos" w:hAnsi="Aptos"/>
          <w:i/>
          <w:iCs/>
          <w:color w:val="000000"/>
        </w:rPr>
        <w:t xml:space="preserve"> or expressions of interest.</w:t>
      </w:r>
    </w:p>
    <w:p w14:paraId="339B61C8" w14:textId="28D03C6E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</w:rPr>
      </w:pPr>
      <w:r w:rsidRPr="00F71F1D">
        <w:rPr>
          <w:rFonts w:ascii="Aptos" w:hAnsi="Aptos"/>
          <w:i/>
          <w:iCs/>
        </w:rPr>
        <w:t xml:space="preserve">Please outline the application next steps, for example an initial teams call to discuss the application or an </w:t>
      </w:r>
      <w:r w:rsidR="00546CAA" w:rsidRPr="00F71F1D">
        <w:rPr>
          <w:rFonts w:ascii="Aptos" w:hAnsi="Aptos"/>
          <w:i/>
          <w:iCs/>
        </w:rPr>
        <w:t>in-person</w:t>
      </w:r>
      <w:r w:rsidRPr="00F71F1D">
        <w:rPr>
          <w:rFonts w:ascii="Aptos" w:hAnsi="Aptos"/>
          <w:i/>
          <w:iCs/>
        </w:rPr>
        <w:t xml:space="preserve"> interview.</w:t>
      </w:r>
      <w:r w:rsidRPr="00F71F1D">
        <w:rPr>
          <w:rFonts w:ascii="Aptos" w:hAnsi="Aptos"/>
          <w:i/>
          <w:iCs/>
          <w:color w:val="000000"/>
        </w:rPr>
        <w:t xml:space="preserve"> </w:t>
      </w:r>
      <w:r w:rsidRPr="00F71F1D">
        <w:rPr>
          <w:rFonts w:ascii="Aptos" w:hAnsi="Aptos"/>
          <w:i/>
          <w:iCs/>
        </w:rPr>
        <w:t xml:space="preserve">Please give details of who would be involved in the interview process, for example you and a selection of your colleagues. </w:t>
      </w:r>
    </w:p>
    <w:p w14:paraId="6B030B5F" w14:textId="77777777" w:rsidR="00F71F1D" w:rsidRPr="00F71F1D" w:rsidRDefault="00F71F1D" w:rsidP="00F71F1D">
      <w:pPr>
        <w:spacing w:after="120" w:line="276" w:lineRule="auto"/>
        <w:rPr>
          <w:rFonts w:ascii="Aptos" w:hAnsi="Aptos"/>
          <w:i/>
          <w:iCs/>
        </w:rPr>
      </w:pPr>
      <w:r w:rsidRPr="00F71F1D">
        <w:rPr>
          <w:rFonts w:ascii="Aptos" w:hAnsi="Aptos"/>
          <w:i/>
          <w:iCs/>
        </w:rPr>
        <w:t>Are there any additional steps the successful applicant needs to take as part of your selection process?</w:t>
      </w:r>
    </w:p>
    <w:p w14:paraId="69BAAD1A" w14:textId="71FB32B3" w:rsidR="00112265" w:rsidRPr="00246BAF" w:rsidRDefault="00112265" w:rsidP="00264559">
      <w:pPr>
        <w:rPr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153337021"/>
        <w:placeholder>
          <w:docPart w:val="D871B82E05FA4FE4B6C287E9CB9EDECD"/>
        </w:placeholder>
        <w:showingPlcHdr/>
        <w15:color w:val="FF0000"/>
      </w:sdtPr>
      <w:sdtContent>
        <w:p w14:paraId="4FE2F846" w14:textId="424F9AEB" w:rsidR="00065A2C" w:rsidRPr="00246BAF" w:rsidRDefault="00774749" w:rsidP="00264559">
          <w:pPr>
            <w:rPr>
              <w:rFonts w:cstheme="minorHAnsi"/>
              <w:sz w:val="24"/>
              <w:szCs w:val="24"/>
            </w:rPr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sdtContent>
    </w:sdt>
    <w:p w14:paraId="3B35E256" w14:textId="77777777" w:rsidR="00065A2C" w:rsidRPr="00246BAF" w:rsidRDefault="00065A2C" w:rsidP="00264559">
      <w:pPr>
        <w:rPr>
          <w:rFonts w:cstheme="minorHAnsi"/>
          <w:sz w:val="24"/>
          <w:szCs w:val="24"/>
        </w:rPr>
      </w:pPr>
    </w:p>
    <w:p w14:paraId="258F559C" w14:textId="77777777" w:rsidR="00065A2C" w:rsidRPr="00246BAF" w:rsidRDefault="00065A2C" w:rsidP="00264559">
      <w:pPr>
        <w:rPr>
          <w:rFonts w:cstheme="minorHAnsi"/>
          <w:sz w:val="24"/>
          <w:szCs w:val="24"/>
        </w:rPr>
      </w:pPr>
    </w:p>
    <w:sectPr w:rsidR="00065A2C" w:rsidRPr="00246BAF" w:rsidSect="00B57AD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1B7DC" w14:textId="77777777" w:rsidR="000B25AB" w:rsidRDefault="000B25AB" w:rsidP="00AC6E35">
      <w:pPr>
        <w:spacing w:after="0" w:line="240" w:lineRule="auto"/>
      </w:pPr>
      <w:r>
        <w:separator/>
      </w:r>
    </w:p>
  </w:endnote>
  <w:endnote w:type="continuationSeparator" w:id="0">
    <w:p w14:paraId="2AC901DC" w14:textId="77777777" w:rsidR="000B25AB" w:rsidRDefault="000B25AB" w:rsidP="00AC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3DD2" w14:textId="77777777" w:rsidR="00713189" w:rsidRDefault="007131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C10C8BE" w14:paraId="2BB7CD43" w14:textId="77777777" w:rsidTr="5C10C8BE">
      <w:trPr>
        <w:trHeight w:val="300"/>
      </w:trPr>
      <w:tc>
        <w:tcPr>
          <w:tcW w:w="3005" w:type="dxa"/>
        </w:tcPr>
        <w:p w14:paraId="4107783A" w14:textId="02783F2A" w:rsidR="5C10C8BE" w:rsidRDefault="5C10C8BE" w:rsidP="5C10C8BE">
          <w:pPr>
            <w:pStyle w:val="Header"/>
            <w:ind w:left="-115"/>
          </w:pPr>
        </w:p>
      </w:tc>
      <w:tc>
        <w:tcPr>
          <w:tcW w:w="3005" w:type="dxa"/>
        </w:tcPr>
        <w:p w14:paraId="0D6D3994" w14:textId="29B6C204" w:rsidR="5C10C8BE" w:rsidRDefault="5C10C8BE" w:rsidP="5C10C8BE">
          <w:pPr>
            <w:pStyle w:val="Header"/>
            <w:jc w:val="center"/>
          </w:pPr>
        </w:p>
      </w:tc>
      <w:tc>
        <w:tcPr>
          <w:tcW w:w="3005" w:type="dxa"/>
        </w:tcPr>
        <w:p w14:paraId="5B4B5AC4" w14:textId="115A0D46" w:rsidR="5C10C8BE" w:rsidRDefault="5C10C8BE" w:rsidP="5C10C8BE">
          <w:pPr>
            <w:pStyle w:val="Header"/>
            <w:ind w:right="-115"/>
            <w:jc w:val="right"/>
          </w:pPr>
        </w:p>
      </w:tc>
    </w:tr>
  </w:tbl>
  <w:p w14:paraId="1DEF3B2A" w14:textId="0E13421A" w:rsidR="5C10C8BE" w:rsidRDefault="5C10C8BE" w:rsidP="5C10C8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DA083" w14:textId="4FD3A751" w:rsidR="01F6EB59" w:rsidRDefault="01F6EB59" w:rsidP="01F6EB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1642" w14:textId="77777777" w:rsidR="000B25AB" w:rsidRDefault="000B25AB" w:rsidP="00AC6E35">
      <w:pPr>
        <w:spacing w:after="0" w:line="240" w:lineRule="auto"/>
      </w:pPr>
      <w:r>
        <w:separator/>
      </w:r>
    </w:p>
  </w:footnote>
  <w:footnote w:type="continuationSeparator" w:id="0">
    <w:p w14:paraId="479936DE" w14:textId="77777777" w:rsidR="000B25AB" w:rsidRDefault="000B25AB" w:rsidP="00AC6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609E9" w14:textId="77777777" w:rsidR="00713189" w:rsidRDefault="007131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1809E" w14:textId="3C80A30C" w:rsidR="00AC6E35" w:rsidRDefault="00AC6E35" w:rsidP="5C10C8BE">
    <w:pPr>
      <w:pStyle w:val="Header"/>
      <w:rPr>
        <w:rFonts w:asciiTheme="minorHAnsi" w:hAnsiTheme="minorHAnsi"/>
        <w:b/>
        <w:bCs/>
        <w:noProof/>
        <w:sz w:val="24"/>
        <w:szCs w:val="24"/>
      </w:rPr>
    </w:pPr>
  </w:p>
  <w:p w14:paraId="0B2EA178" w14:textId="3769709E" w:rsidR="00AC6E35" w:rsidRDefault="00AC6E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F6EB59" w14:paraId="70EBDF2B" w14:textId="77777777" w:rsidTr="00B57ADF">
      <w:trPr>
        <w:trHeight w:val="80"/>
      </w:trPr>
      <w:tc>
        <w:tcPr>
          <w:tcW w:w="3005" w:type="dxa"/>
        </w:tcPr>
        <w:p w14:paraId="6C4FADE2" w14:textId="36495FAC" w:rsidR="01F6EB59" w:rsidRDefault="01F6EB59" w:rsidP="01F6EB59">
          <w:pPr>
            <w:pStyle w:val="Header"/>
            <w:ind w:left="-115"/>
          </w:pPr>
        </w:p>
      </w:tc>
      <w:tc>
        <w:tcPr>
          <w:tcW w:w="3005" w:type="dxa"/>
        </w:tcPr>
        <w:p w14:paraId="471C59D5" w14:textId="665D2B5A" w:rsidR="01F6EB59" w:rsidRDefault="01F6EB59" w:rsidP="01F6EB59">
          <w:pPr>
            <w:pStyle w:val="Header"/>
            <w:jc w:val="center"/>
          </w:pPr>
        </w:p>
      </w:tc>
      <w:tc>
        <w:tcPr>
          <w:tcW w:w="3005" w:type="dxa"/>
        </w:tcPr>
        <w:p w14:paraId="6AB6EC5B" w14:textId="6F62724B" w:rsidR="01F6EB59" w:rsidRDefault="01F6EB59" w:rsidP="01F6EB59">
          <w:pPr>
            <w:pStyle w:val="Header"/>
            <w:ind w:right="-115"/>
            <w:jc w:val="right"/>
          </w:pPr>
        </w:p>
      </w:tc>
    </w:tr>
  </w:tbl>
  <w:p w14:paraId="3E555FF2" w14:textId="37E80FD8" w:rsidR="01F6EB59" w:rsidRDefault="00B57ADF" w:rsidP="01F6EB5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5C73FE" wp14:editId="68A707F7">
          <wp:simplePos x="0" y="0"/>
          <wp:positionH relativeFrom="page">
            <wp:align>left</wp:align>
          </wp:positionH>
          <wp:positionV relativeFrom="paragraph">
            <wp:posOffset>-771525</wp:posOffset>
          </wp:positionV>
          <wp:extent cx="7606081" cy="1714500"/>
          <wp:effectExtent l="0" t="0" r="0" b="0"/>
          <wp:wrapNone/>
          <wp:docPr id="17" name="Picture 17" descr="A blue and white rectangle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rectangle with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081" cy="171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418"/>
    <w:rsid w:val="00021EDC"/>
    <w:rsid w:val="000279C4"/>
    <w:rsid w:val="00065A2C"/>
    <w:rsid w:val="00065BAC"/>
    <w:rsid w:val="000A3D9C"/>
    <w:rsid w:val="000B25AB"/>
    <w:rsid w:val="000D0A87"/>
    <w:rsid w:val="000F26B3"/>
    <w:rsid w:val="001066D3"/>
    <w:rsid w:val="00112265"/>
    <w:rsid w:val="00152A95"/>
    <w:rsid w:val="001556F0"/>
    <w:rsid w:val="0016183D"/>
    <w:rsid w:val="001757A9"/>
    <w:rsid w:val="001A3719"/>
    <w:rsid w:val="001B1E64"/>
    <w:rsid w:val="001E6174"/>
    <w:rsid w:val="001E6C79"/>
    <w:rsid w:val="00203B65"/>
    <w:rsid w:val="00231362"/>
    <w:rsid w:val="002322B1"/>
    <w:rsid w:val="00236F79"/>
    <w:rsid w:val="00246BAF"/>
    <w:rsid w:val="002503CD"/>
    <w:rsid w:val="00264559"/>
    <w:rsid w:val="002B7AFA"/>
    <w:rsid w:val="002D21C4"/>
    <w:rsid w:val="00300C74"/>
    <w:rsid w:val="00320A2A"/>
    <w:rsid w:val="00340EBD"/>
    <w:rsid w:val="00347555"/>
    <w:rsid w:val="00375BDA"/>
    <w:rsid w:val="003B5522"/>
    <w:rsid w:val="004123FB"/>
    <w:rsid w:val="004654BF"/>
    <w:rsid w:val="004854A7"/>
    <w:rsid w:val="004D2BD6"/>
    <w:rsid w:val="004D5418"/>
    <w:rsid w:val="00534B32"/>
    <w:rsid w:val="00546CAA"/>
    <w:rsid w:val="0056365A"/>
    <w:rsid w:val="00570569"/>
    <w:rsid w:val="0059248C"/>
    <w:rsid w:val="005952E0"/>
    <w:rsid w:val="005A70A5"/>
    <w:rsid w:val="005F060A"/>
    <w:rsid w:val="00626892"/>
    <w:rsid w:val="006352D6"/>
    <w:rsid w:val="00651860"/>
    <w:rsid w:val="006A4FEA"/>
    <w:rsid w:val="006C2474"/>
    <w:rsid w:val="006C35B9"/>
    <w:rsid w:val="006E7747"/>
    <w:rsid w:val="007115AD"/>
    <w:rsid w:val="00713189"/>
    <w:rsid w:val="007315D3"/>
    <w:rsid w:val="00744747"/>
    <w:rsid w:val="007547F8"/>
    <w:rsid w:val="00774749"/>
    <w:rsid w:val="007C0BA7"/>
    <w:rsid w:val="007C4B33"/>
    <w:rsid w:val="0087232B"/>
    <w:rsid w:val="008B4D5D"/>
    <w:rsid w:val="008B5D10"/>
    <w:rsid w:val="008D7BFD"/>
    <w:rsid w:val="0094268F"/>
    <w:rsid w:val="0096205D"/>
    <w:rsid w:val="00974E55"/>
    <w:rsid w:val="009750EF"/>
    <w:rsid w:val="00982F21"/>
    <w:rsid w:val="0099572E"/>
    <w:rsid w:val="009B5A2E"/>
    <w:rsid w:val="009C0A94"/>
    <w:rsid w:val="009D576F"/>
    <w:rsid w:val="00A568B9"/>
    <w:rsid w:val="00A63D66"/>
    <w:rsid w:val="00A91188"/>
    <w:rsid w:val="00A95279"/>
    <w:rsid w:val="00AA0672"/>
    <w:rsid w:val="00AA5933"/>
    <w:rsid w:val="00AC6E35"/>
    <w:rsid w:val="00B13AF7"/>
    <w:rsid w:val="00B473A3"/>
    <w:rsid w:val="00B57ADF"/>
    <w:rsid w:val="00B655FD"/>
    <w:rsid w:val="00B822D5"/>
    <w:rsid w:val="00B82710"/>
    <w:rsid w:val="00BD4E4F"/>
    <w:rsid w:val="00BF0DC6"/>
    <w:rsid w:val="00C55993"/>
    <w:rsid w:val="00C60D79"/>
    <w:rsid w:val="00C6237A"/>
    <w:rsid w:val="00CD3430"/>
    <w:rsid w:val="00CE038A"/>
    <w:rsid w:val="00CE4A17"/>
    <w:rsid w:val="00D23B5B"/>
    <w:rsid w:val="00D4256B"/>
    <w:rsid w:val="00D453EE"/>
    <w:rsid w:val="00D77610"/>
    <w:rsid w:val="00D959D5"/>
    <w:rsid w:val="00DA2F76"/>
    <w:rsid w:val="00DB7584"/>
    <w:rsid w:val="00DC549C"/>
    <w:rsid w:val="00DE2D83"/>
    <w:rsid w:val="00E21085"/>
    <w:rsid w:val="00E61353"/>
    <w:rsid w:val="00E633EF"/>
    <w:rsid w:val="00E910D9"/>
    <w:rsid w:val="00E94079"/>
    <w:rsid w:val="00EA26CE"/>
    <w:rsid w:val="00F17987"/>
    <w:rsid w:val="00F61AA0"/>
    <w:rsid w:val="00F71F1D"/>
    <w:rsid w:val="00F83A7B"/>
    <w:rsid w:val="01F6EB59"/>
    <w:rsid w:val="0930539E"/>
    <w:rsid w:val="1463693B"/>
    <w:rsid w:val="1679CFEF"/>
    <w:rsid w:val="1A048A4C"/>
    <w:rsid w:val="1B15183B"/>
    <w:rsid w:val="1D5786BA"/>
    <w:rsid w:val="269E9D3C"/>
    <w:rsid w:val="2AE2E09F"/>
    <w:rsid w:val="2BB171D2"/>
    <w:rsid w:val="2DE51573"/>
    <w:rsid w:val="3A70F813"/>
    <w:rsid w:val="40AFE674"/>
    <w:rsid w:val="4CF9AD8F"/>
    <w:rsid w:val="5462C3AC"/>
    <w:rsid w:val="5C10C8BE"/>
    <w:rsid w:val="657BB3C2"/>
    <w:rsid w:val="6ECB3452"/>
    <w:rsid w:val="714F0E46"/>
    <w:rsid w:val="7FCF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04C7E"/>
  <w15:chartTrackingRefBased/>
  <w15:docId w15:val="{62F32B54-2516-45EC-B8B6-A16C2398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5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D5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4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54A7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4854A7"/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A37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71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549C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C6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E35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F83A7B"/>
    <w:rPr>
      <w:color w:val="666666"/>
    </w:rPr>
  </w:style>
  <w:style w:type="character" w:customStyle="1" w:styleId="Style1">
    <w:name w:val="Style1"/>
    <w:basedOn w:val="DefaultParagraphFont"/>
    <w:uiPriority w:val="1"/>
    <w:rsid w:val="002D2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dtp@soton.ac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scdtp@soton.ac.uk" TargetMode="Externa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033C876E544CB78C11D51C45C48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9E7FA-7AD6-4F90-95BB-D647B64835FF}"/>
      </w:docPartPr>
      <w:docPartBody>
        <w:p w:rsidR="00000000" w:rsidRDefault="000D7CEA" w:rsidP="000D7CEA">
          <w:pPr>
            <w:pStyle w:val="47033C876E544CB78C11D51C45C487DB7"/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DFA42E44BAA48EEBDF494F458404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506E3-1716-4ADA-930E-232FAED1CBD2}"/>
      </w:docPartPr>
      <w:docPartBody>
        <w:p w:rsidR="00000000" w:rsidRDefault="000D7CEA" w:rsidP="000D7CEA">
          <w:pPr>
            <w:pStyle w:val="FDFA42E44BAA48EEBDF494F4584046967"/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9C69DB967C184A419290047FB0AD0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786EB-E3A6-4A7F-90A2-510C8F0DFFAF}"/>
      </w:docPartPr>
      <w:docPartBody>
        <w:p w:rsidR="00000000" w:rsidRDefault="000D7CEA" w:rsidP="000D7CEA">
          <w:pPr>
            <w:pStyle w:val="9C69DB967C184A419290047FB0AD02E97"/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1BD6C563A9D45E5903B4E05EED77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B9883-1FEB-45A4-B6E6-4AF6D107257C}"/>
      </w:docPartPr>
      <w:docPartBody>
        <w:p w:rsidR="00000000" w:rsidRDefault="000D7CEA" w:rsidP="000D7CEA">
          <w:pPr>
            <w:pStyle w:val="51BD6C563A9D45E5903B4E05EED775757"/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5D5C462299641908CA545EB5AE2D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07CC8-5627-4291-AEE8-61246FC68532}"/>
      </w:docPartPr>
      <w:docPartBody>
        <w:p w:rsidR="00000000" w:rsidRDefault="000D7CEA" w:rsidP="000D7CEA">
          <w:pPr>
            <w:pStyle w:val="D5D5C462299641908CA545EB5AE2D0B87"/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C07605F9D13493C873CCE871A7E2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75CD3-1F53-4F55-85DC-EE8E7A24A404}"/>
      </w:docPartPr>
      <w:docPartBody>
        <w:p w:rsidR="00000000" w:rsidRDefault="000D7CEA" w:rsidP="000D7CEA">
          <w:pPr>
            <w:pStyle w:val="DC07605F9D13493C873CCE871A7E22E86"/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3D33AD0DE0F14D3AB48394CBBE560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90966-C8C3-4F5C-B8BC-E97D793F435A}"/>
      </w:docPartPr>
      <w:docPartBody>
        <w:p w:rsidR="00000000" w:rsidRDefault="000D7CEA" w:rsidP="000D7CEA">
          <w:pPr>
            <w:pStyle w:val="3D33AD0DE0F14D3AB48394CBBE5607A04"/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871B82E05FA4FE4B6C287E9CB9ED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70E63-3623-446C-ABDF-ACD4293BF061}"/>
      </w:docPartPr>
      <w:docPartBody>
        <w:p w:rsidR="00000000" w:rsidRDefault="000D7CEA" w:rsidP="000D7CEA">
          <w:pPr>
            <w:pStyle w:val="D871B82E05FA4FE4B6C287E9CB9EDECD4"/>
          </w:pPr>
          <w:r w:rsidRPr="00CE4A17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9DC86EFCFB74803AA41D1968D05A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2F36B-F6F7-40A1-B061-64EFA108C918}"/>
      </w:docPartPr>
      <w:docPartBody>
        <w:p w:rsidR="00000000" w:rsidRDefault="000D7CEA" w:rsidP="000D7CEA">
          <w:pPr>
            <w:pStyle w:val="D9DC86EFCFB74803AA41D1968D05A82D1"/>
          </w:pPr>
          <w:r w:rsidRPr="00E910D9">
            <w:rPr>
              <w:rStyle w:val="PlaceholderText"/>
              <w:color w:val="FF0000"/>
              <w:sz w:val="24"/>
              <w:szCs w:val="24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EA"/>
    <w:rsid w:val="000D7CEA"/>
    <w:rsid w:val="00230F97"/>
    <w:rsid w:val="0063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7CEA"/>
    <w:rPr>
      <w:color w:val="666666"/>
    </w:rPr>
  </w:style>
  <w:style w:type="paragraph" w:customStyle="1" w:styleId="47033C876E544CB78C11D51C45C487DB">
    <w:name w:val="47033C876E544CB78C11D51C45C487DB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DFA42E44BAA48EEBDF494F458404696">
    <w:name w:val="FDFA42E44BAA48EEBDF494F458404696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F9122EF040E4B1B895C396CE1E83FF2">
    <w:name w:val="4F9122EF040E4B1B895C396CE1E83FF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69DB967C184A419290047FB0AD02E9">
    <w:name w:val="9C69DB967C184A419290047FB0AD02E9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47E73B2FD3A44909BC2C9EF131D7C30">
    <w:name w:val="E47E73B2FD3A44909BC2C9EF131D7C30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BD6C563A9D45E5903B4E05EED77575">
    <w:name w:val="51BD6C563A9D45E5903B4E05EED77575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D5C462299641908CA545EB5AE2D0B8">
    <w:name w:val="D5D5C462299641908CA545EB5AE2D0B8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033C876E544CB78C11D51C45C487DB1">
    <w:name w:val="47033C876E544CB78C11D51C45C487DB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DFA42E44BAA48EEBDF494F4584046961">
    <w:name w:val="FDFA42E44BAA48EEBDF494F458404696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07605F9D13493C873CCE871A7E22E8">
    <w:name w:val="DC07605F9D13493C873CCE871A7E22E8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69DB967C184A419290047FB0AD02E91">
    <w:name w:val="9C69DB967C184A419290047FB0AD02E9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47E73B2FD3A44909BC2C9EF131D7C301">
    <w:name w:val="E47E73B2FD3A44909BC2C9EF131D7C30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BD6C563A9D45E5903B4E05EED775751">
    <w:name w:val="51BD6C563A9D45E5903B4E05EED77575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D5C462299641908CA545EB5AE2D0B81">
    <w:name w:val="D5D5C462299641908CA545EB5AE2D0B8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033C876E544CB78C11D51C45C487DB2">
    <w:name w:val="47033C876E544CB78C11D51C45C487DB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DFA42E44BAA48EEBDF494F4584046962">
    <w:name w:val="FDFA42E44BAA48EEBDF494F458404696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07605F9D13493C873CCE871A7E22E81">
    <w:name w:val="DC07605F9D13493C873CCE871A7E22E8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69DB967C184A419290047FB0AD02E92">
    <w:name w:val="9C69DB967C184A419290047FB0AD02E9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47E73B2FD3A44909BC2C9EF131D7C302">
    <w:name w:val="E47E73B2FD3A44909BC2C9EF131D7C30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BD6C563A9D45E5903B4E05EED775752">
    <w:name w:val="51BD6C563A9D45E5903B4E05EED77575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D5C462299641908CA545EB5AE2D0B82">
    <w:name w:val="D5D5C462299641908CA545EB5AE2D0B8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033C876E544CB78C11D51C45C487DB3">
    <w:name w:val="47033C876E544CB78C11D51C45C487DB3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DFA42E44BAA48EEBDF494F4584046963">
    <w:name w:val="FDFA42E44BAA48EEBDF494F4584046963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07605F9D13493C873CCE871A7E22E82">
    <w:name w:val="DC07605F9D13493C873CCE871A7E22E8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69DB967C184A419290047FB0AD02E93">
    <w:name w:val="9C69DB967C184A419290047FB0AD02E93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EB6FD7C129248F785CD119D0045C63D">
    <w:name w:val="FEB6FD7C129248F785CD119D0045C63D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BD6C563A9D45E5903B4E05EED775753">
    <w:name w:val="51BD6C563A9D45E5903B4E05EED775753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D5C462299641908CA545EB5AE2D0B83">
    <w:name w:val="D5D5C462299641908CA545EB5AE2D0B83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D33AD0DE0F14D3AB48394CBBE5607A0">
    <w:name w:val="3D33AD0DE0F14D3AB48394CBBE5607A0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71B82E05FA4FE4B6C287E9CB9EDECD">
    <w:name w:val="D871B82E05FA4FE4B6C287E9CB9EDECD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033C876E544CB78C11D51C45C487DB4">
    <w:name w:val="47033C876E544CB78C11D51C45C487DB4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DFA42E44BAA48EEBDF494F4584046964">
    <w:name w:val="FDFA42E44BAA48EEBDF494F4584046964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07605F9D13493C873CCE871A7E22E83">
    <w:name w:val="DC07605F9D13493C873CCE871A7E22E83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69DB967C184A419290047FB0AD02E94">
    <w:name w:val="9C69DB967C184A419290047FB0AD02E94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EB6FD7C129248F785CD119D0045C63D1">
    <w:name w:val="FEB6FD7C129248F785CD119D0045C63D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BD6C563A9D45E5903B4E05EED775754">
    <w:name w:val="51BD6C563A9D45E5903B4E05EED775754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D5C462299641908CA545EB5AE2D0B84">
    <w:name w:val="D5D5C462299641908CA545EB5AE2D0B84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D33AD0DE0F14D3AB48394CBBE5607A01">
    <w:name w:val="3D33AD0DE0F14D3AB48394CBBE5607A0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71B82E05FA4FE4B6C287E9CB9EDECD1">
    <w:name w:val="D871B82E05FA4FE4B6C287E9CB9EDECD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033C876E544CB78C11D51C45C487DB5">
    <w:name w:val="47033C876E544CB78C11D51C45C487DB5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DFA42E44BAA48EEBDF494F4584046965">
    <w:name w:val="FDFA42E44BAA48EEBDF494F4584046965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07605F9D13493C873CCE871A7E22E84">
    <w:name w:val="DC07605F9D13493C873CCE871A7E22E84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69DB967C184A419290047FB0AD02E95">
    <w:name w:val="9C69DB967C184A419290047FB0AD02E95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5FA7899CB034849AE186034CA53DF29">
    <w:name w:val="85FA7899CB034849AE186034CA53DF29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BD6C563A9D45E5903B4E05EED775755">
    <w:name w:val="51BD6C563A9D45E5903B4E05EED775755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D5C462299641908CA545EB5AE2D0B85">
    <w:name w:val="D5D5C462299641908CA545EB5AE2D0B85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D33AD0DE0F14D3AB48394CBBE5607A02">
    <w:name w:val="3D33AD0DE0F14D3AB48394CBBE5607A0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71B82E05FA4FE4B6C287E9CB9EDECD2">
    <w:name w:val="D871B82E05FA4FE4B6C287E9CB9EDECD2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033C876E544CB78C11D51C45C487DB6">
    <w:name w:val="47033C876E544CB78C11D51C45C487DB6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DFA42E44BAA48EEBDF494F4584046966">
    <w:name w:val="FDFA42E44BAA48EEBDF494F4584046966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07605F9D13493C873CCE871A7E22E85">
    <w:name w:val="DC07605F9D13493C873CCE871A7E22E85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69DB967C184A419290047FB0AD02E96">
    <w:name w:val="9C69DB967C184A419290047FB0AD02E96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9DC86EFCFB74803AA41D1968D05A82D">
    <w:name w:val="D9DC86EFCFB74803AA41D1968D05A82D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BD6C563A9D45E5903B4E05EED775756">
    <w:name w:val="51BD6C563A9D45E5903B4E05EED775756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D5C462299641908CA545EB5AE2D0B86">
    <w:name w:val="D5D5C462299641908CA545EB5AE2D0B86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D33AD0DE0F14D3AB48394CBBE5607A03">
    <w:name w:val="3D33AD0DE0F14D3AB48394CBBE5607A03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71B82E05FA4FE4B6C287E9CB9EDECD3">
    <w:name w:val="D871B82E05FA4FE4B6C287E9CB9EDECD3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033C876E544CB78C11D51C45C487DB7">
    <w:name w:val="47033C876E544CB78C11D51C45C487DB7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DFA42E44BAA48EEBDF494F4584046967">
    <w:name w:val="FDFA42E44BAA48EEBDF494F4584046967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07605F9D13493C873CCE871A7E22E86">
    <w:name w:val="DC07605F9D13493C873CCE871A7E22E86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69DB967C184A419290047FB0AD02E97">
    <w:name w:val="9C69DB967C184A419290047FB0AD02E97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9DC86EFCFB74803AA41D1968D05A82D1">
    <w:name w:val="D9DC86EFCFB74803AA41D1968D05A82D1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BD6C563A9D45E5903B4E05EED775757">
    <w:name w:val="51BD6C563A9D45E5903B4E05EED775757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D5C462299641908CA545EB5AE2D0B87">
    <w:name w:val="D5D5C462299641908CA545EB5AE2D0B87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D33AD0DE0F14D3AB48394CBBE5607A04">
    <w:name w:val="3D33AD0DE0F14D3AB48394CBBE5607A04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71B82E05FA4FE4B6C287E9CB9EDECD4">
    <w:name w:val="D871B82E05FA4FE4B6C287E9CB9EDECD4"/>
    <w:rsid w:val="000D7CEA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E4809A787C14F568B5E3FF12F1DA1C4">
    <w:name w:val="2E4809A787C14F568B5E3FF12F1DA1C4"/>
    <w:rsid w:val="000D7C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D078C78026BB45895A3E35C09A2DFB" ma:contentTypeVersion="29" ma:contentTypeDescription="Create a new document." ma:contentTypeScope="" ma:versionID="f96a12d683104541c068bfa87cff1842">
  <xsd:schema xmlns:xsd="http://www.w3.org/2001/XMLSchema" xmlns:xs="http://www.w3.org/2001/XMLSchema" xmlns:p="http://schemas.microsoft.com/office/2006/metadata/properties" xmlns:ns1="http://schemas.microsoft.com/sharepoint/v3" xmlns:ns2="0571463d-ba8e-4aee-8e46-88b0a7f10ab9" xmlns:ns3="09616618-489c-4117-8717-34c991be3801" targetNamespace="http://schemas.microsoft.com/office/2006/metadata/properties" ma:root="true" ma:fieldsID="27ec4e7adcaa53f98f7356c604ed4cc4" ns1:_="" ns2:_="" ns3:_="">
    <xsd:import namespace="http://schemas.microsoft.com/sharepoint/v3"/>
    <xsd:import namespace="0571463d-ba8e-4aee-8e46-88b0a7f10ab9"/>
    <xsd:import namespace="09616618-489c-4117-8717-34c991be38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AppID" minOccurs="0"/>
                <xsd:element ref="ns2:University" minOccurs="0"/>
                <xsd:element ref="ns2:Pathway" minOccurs="0"/>
                <xsd:element ref="ns2:SelectionStatus" minOccurs="0"/>
                <xsd:element ref="ns2:SelectionNotes" minOccurs="0"/>
                <xsd:element ref="ns2:SelectionStage" minOccurs="0"/>
                <xsd:element ref="ns2:Review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1463d-ba8e-4aee-8e46-88b0a7f10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AppID" ma:index="28" nillable="true" ma:displayName="AppID" ma:internalName="AppID">
      <xsd:simpleType>
        <xsd:restriction base="dms:Text">
          <xsd:maxLength value="255"/>
        </xsd:restriction>
      </xsd:simpleType>
    </xsd:element>
    <xsd:element name="University" ma:index="29" nillable="true" ma:displayName="Uni" ma:format="RadioButtons" ma:internalName="University">
      <xsd:simpleType>
        <xsd:union memberTypes="dms:Text">
          <xsd:simpleType>
            <xsd:restriction base="dms:Choice">
              <xsd:enumeration value="UoS"/>
              <xsd:enumeration value="UoC"/>
              <xsd:enumeration value="UoP"/>
              <xsd:enumeration value="UoB"/>
            </xsd:restriction>
          </xsd:simpleType>
        </xsd:union>
      </xsd:simpleType>
    </xsd:element>
    <xsd:element name="Pathway" ma:index="30" nillable="true" ma:displayName="Pathway" ma:format="RadioButtons" ma:indexed="true" ma:internalName="Pathway">
      <xsd:simpleType>
        <xsd:union memberTypes="dms:Text">
          <xsd:simpleType>
            <xsd:restriction base="dms:Choice">
              <xsd:enumeration value="Area Studies"/>
              <xsd:enumeration value="Criminology"/>
              <xsd:enumeration value="Demography"/>
              <xsd:enumeration value="Economics"/>
              <xsd:enumeration value="Education"/>
              <xsd:enumeration value="Gerontology"/>
              <xsd:enumeration value="Human Geography"/>
              <xsd:enumeration value="Linguistics"/>
              <xsd:enumeration value="Management &amp; Business Studies"/>
              <xsd:enumeration value="Politics and International Relations"/>
              <xsd:enumeration value="Psychology"/>
              <xsd:enumeration value="Science &amp; Technology"/>
              <xsd:enumeration value="Social Policy"/>
              <xsd:enumeration value="Social Science Methods for Health Research"/>
              <xsd:enumeration value="Social Statistics"/>
              <xsd:enumeration value="Sociolegal Studies"/>
              <xsd:enumeration value="Sociology"/>
              <xsd:enumeration value="Sport, Leisure &amp; Tourism"/>
            </xsd:restriction>
          </xsd:simpleType>
        </xsd:union>
      </xsd:simpleType>
    </xsd:element>
    <xsd:element name="SelectionStatus" ma:index="31" nillable="true" ma:displayName="SelectionStatus" ma:format="Dropdown" ma:internalName="SelectionStatu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mplete"/>
                        <xsd:enumeration value="Incomplete"/>
                        <xsd:enumeration value="Sent"/>
                        <xsd:enumeration value="Wrong Pathway"/>
                        <xsd:enumeration value="Ineligible"/>
                        <xsd:enumeration value="Reject"/>
                        <xsd:enumeration value="SCDTP App"/>
                        <xsd:enumeration value="Uni App"/>
                        <xsd:enumeration value="Uploading Files"/>
                        <xsd:enumeration value="Wrong Programme applied"/>
                        <xsd:enumeration value="Not to progress"/>
                        <xsd:enumeration value="Not Nominated"/>
                        <xsd:enumeration value="Nominat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electionNotes" ma:index="32" nillable="true" ma:displayName="SelectionNotes" ma:internalName="SelectionNotes">
      <xsd:simpleType>
        <xsd:restriction base="dms:Note">
          <xsd:maxLength value="255"/>
        </xsd:restriction>
      </xsd:simpleType>
    </xsd:element>
    <xsd:element name="SelectionStage" ma:index="33" nillable="true" ma:displayName="SelectionStage" ma:format="RadioButtons" ma:internalName="SelectionStage">
      <xsd:simpleType>
        <xsd:union memberTypes="dms:Text">
          <xsd:simpleType>
            <xsd:restriction base="dms:Choice">
              <xsd:enumeration value="Eligible"/>
              <xsd:enumeration value="Not eligible"/>
              <xsd:enumeration value="Nominated"/>
              <xsd:enumeration value="Offered"/>
              <xsd:enumeration value="Final List"/>
            </xsd:restriction>
          </xsd:simpleType>
        </xsd:union>
      </xsd:simpleType>
    </xsd:element>
    <xsd:element name="Reviewed" ma:index="34" nillable="true" ma:displayName="Reviewed" ma:default="1" ma:format="Dropdown" ma:internalName="Review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16618-489c-4117-8717-34c991be38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17e068a-b9d0-4a06-be83-52101d59a3c7}" ma:internalName="TaxCatchAll" ma:showField="CatchAllData" ma:web="09616618-489c-4117-8717-34c991be38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571463d-ba8e-4aee-8e46-88b0a7f10ab9">
      <Terms xmlns="http://schemas.microsoft.com/office/infopath/2007/PartnerControls"/>
    </lcf76f155ced4ddcb4097134ff3c332f>
    <_ip_UnifiedCompliancePolicyProperties xmlns="http://schemas.microsoft.com/sharepoint/v3" xsi:nil="true"/>
    <TaxCatchAll xmlns="09616618-489c-4117-8717-34c991be3801" xsi:nil="true"/>
    <University xmlns="0571463d-ba8e-4aee-8e46-88b0a7f10ab9" xsi:nil="true"/>
    <Reviewed xmlns="0571463d-ba8e-4aee-8e46-88b0a7f10ab9">true</Reviewed>
    <SelectionNotes xmlns="0571463d-ba8e-4aee-8e46-88b0a7f10ab9" xsi:nil="true"/>
    <Pathway xmlns="0571463d-ba8e-4aee-8e46-88b0a7f10ab9" xsi:nil="true"/>
    <SelectionStatus xmlns="0571463d-ba8e-4aee-8e46-88b0a7f10ab9" xsi:nil="true"/>
    <SelectionStage xmlns="0571463d-ba8e-4aee-8e46-88b0a7f10ab9" xsi:nil="true"/>
    <AppID xmlns="0571463d-ba8e-4aee-8e46-88b0a7f10ab9" xsi:nil="true"/>
    <SharedWithUsers xmlns="09616618-489c-4117-8717-34c991be3801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014D3-0E5A-4C44-9675-41D4E0A97E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B32811-564C-415F-848E-B02926A12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71463d-ba8e-4aee-8e46-88b0a7f10ab9"/>
    <ds:schemaRef ds:uri="09616618-489c-4117-8717-34c991be3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B94B1C-3E8A-45E0-AD9F-37AD80A676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571463d-ba8e-4aee-8e46-88b0a7f10ab9"/>
    <ds:schemaRef ds:uri="09616618-489c-4117-8717-34c991be3801"/>
  </ds:schemaRefs>
</ds:datastoreItem>
</file>

<file path=customXml/itemProps4.xml><?xml version="1.0" encoding="utf-8"?>
<ds:datastoreItem xmlns:ds="http://schemas.openxmlformats.org/officeDocument/2006/customXml" ds:itemID="{91AD0702-C6C7-4FE4-8D05-658DED60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Fitch</dc:creator>
  <cp:keywords/>
  <dc:description/>
  <cp:lastModifiedBy>Penny White</cp:lastModifiedBy>
  <cp:revision>50</cp:revision>
  <dcterms:created xsi:type="dcterms:W3CDTF">2025-06-13T06:45:00Z</dcterms:created>
  <dcterms:modified xsi:type="dcterms:W3CDTF">2026-07-03T15:25:00Z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0x01010096D078C78026BB45895A3E35C09A2DFB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