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D5C5" w14:textId="40979BF7" w:rsidR="00674AEE" w:rsidRDefault="00674AEE" w:rsidP="00674AEE">
      <w:pPr>
        <w:pStyle w:val="Heading1"/>
        <w:jc w:val="center"/>
      </w:pPr>
      <w:r>
        <w:rPr>
          <w:noProof/>
        </w:rPr>
        <w:drawing>
          <wp:inline distT="0" distB="0" distL="0" distR="0" wp14:anchorId="7794DAF0" wp14:editId="24A02CEA">
            <wp:extent cx="2816860" cy="401026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927" cy="40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BBF">
        <w:t xml:space="preserve"> </w:t>
      </w:r>
      <w:r w:rsidR="00E06BBF">
        <w:tab/>
      </w:r>
      <w:r w:rsidR="00E06BBF" w:rsidRPr="00E06BBF">
        <w:rPr>
          <w:b/>
          <w:bCs/>
          <w:sz w:val="36"/>
          <w:szCs w:val="36"/>
        </w:rPr>
        <w:t>TRAINING OPPORTUNITY</w:t>
      </w:r>
      <w:r w:rsidR="00E06BBF">
        <w:t xml:space="preserve"> </w:t>
      </w:r>
    </w:p>
    <w:p w14:paraId="5044D708" w14:textId="39C34083" w:rsidR="00674AEE" w:rsidRDefault="00D22B90" w:rsidP="00674AEE">
      <w:pPr>
        <w:pStyle w:val="Heading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Year Cohort Training</w:t>
      </w:r>
    </w:p>
    <w:p w14:paraId="29821BDD" w14:textId="77777777" w:rsidR="007E0B9F" w:rsidRPr="007E0B9F" w:rsidRDefault="007E0B9F" w:rsidP="007E0B9F"/>
    <w:p w14:paraId="326180F3" w14:textId="138E2659" w:rsidR="003C79EE" w:rsidRPr="00BF2E5A" w:rsidRDefault="00BF2E5A" w:rsidP="00BF2E5A">
      <w:pPr>
        <w:pStyle w:val="Heading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When &amp; Where: </w:t>
      </w:r>
      <w:r w:rsidR="00ED70FC" w:rsidRPr="00BF2E5A">
        <w:rPr>
          <w:b/>
          <w:bCs/>
          <w:sz w:val="28"/>
          <w:szCs w:val="28"/>
        </w:rPr>
        <w:t>20 November</w:t>
      </w:r>
      <w:r w:rsidR="00730E7B" w:rsidRPr="00BF2E5A">
        <w:rPr>
          <w:b/>
          <w:bCs/>
          <w:sz w:val="28"/>
          <w:szCs w:val="28"/>
        </w:rPr>
        <w:t xml:space="preserve"> 202</w:t>
      </w:r>
      <w:r w:rsidR="002C4990" w:rsidRPr="00BF2E5A">
        <w:rPr>
          <w:b/>
          <w:bCs/>
          <w:sz w:val="28"/>
          <w:szCs w:val="28"/>
        </w:rPr>
        <w:t>5</w:t>
      </w:r>
      <w:r w:rsidR="00816729" w:rsidRPr="00BF2E5A">
        <w:rPr>
          <w:b/>
          <w:bCs/>
          <w:sz w:val="28"/>
          <w:szCs w:val="28"/>
        </w:rPr>
        <w:t>,</w:t>
      </w:r>
      <w:r w:rsidR="009A6B8E" w:rsidRPr="00BF2E5A">
        <w:rPr>
          <w:b/>
          <w:bCs/>
          <w:sz w:val="28"/>
          <w:szCs w:val="28"/>
        </w:rPr>
        <w:t xml:space="preserve"> </w:t>
      </w:r>
      <w:r w:rsidR="00816729" w:rsidRPr="00BF2E5A">
        <w:rPr>
          <w:b/>
          <w:bCs/>
          <w:sz w:val="28"/>
          <w:szCs w:val="28"/>
        </w:rPr>
        <w:t>1</w:t>
      </w:r>
      <w:r w:rsidR="00730E7B" w:rsidRPr="00BF2E5A">
        <w:rPr>
          <w:b/>
          <w:bCs/>
          <w:sz w:val="28"/>
          <w:szCs w:val="28"/>
        </w:rPr>
        <w:t>0</w:t>
      </w:r>
      <w:r w:rsidR="00816729" w:rsidRPr="00BF2E5A">
        <w:rPr>
          <w:b/>
          <w:bCs/>
          <w:sz w:val="28"/>
          <w:szCs w:val="28"/>
        </w:rPr>
        <w:t>.</w:t>
      </w:r>
      <w:r w:rsidR="005E4236">
        <w:rPr>
          <w:b/>
          <w:bCs/>
          <w:sz w:val="28"/>
          <w:szCs w:val="28"/>
        </w:rPr>
        <w:t>3</w:t>
      </w:r>
      <w:r w:rsidR="00BA595F" w:rsidRPr="00BF2E5A">
        <w:rPr>
          <w:b/>
          <w:bCs/>
          <w:sz w:val="28"/>
          <w:szCs w:val="28"/>
        </w:rPr>
        <w:t>0</w:t>
      </w:r>
      <w:r w:rsidR="00816729" w:rsidRPr="00BF2E5A">
        <w:rPr>
          <w:b/>
          <w:bCs/>
          <w:sz w:val="28"/>
          <w:szCs w:val="28"/>
        </w:rPr>
        <w:t>-1</w:t>
      </w:r>
      <w:r w:rsidR="00730E7B" w:rsidRPr="00BF2E5A">
        <w:rPr>
          <w:b/>
          <w:bCs/>
          <w:sz w:val="28"/>
          <w:szCs w:val="28"/>
        </w:rPr>
        <w:t>5</w:t>
      </w:r>
      <w:r w:rsidR="00816729" w:rsidRPr="00BF2E5A">
        <w:rPr>
          <w:b/>
          <w:bCs/>
          <w:sz w:val="28"/>
          <w:szCs w:val="28"/>
        </w:rPr>
        <w:t>.</w:t>
      </w:r>
      <w:r w:rsidR="00BA595F" w:rsidRPr="00BF2E5A">
        <w:rPr>
          <w:b/>
          <w:bCs/>
          <w:sz w:val="28"/>
          <w:szCs w:val="28"/>
        </w:rPr>
        <w:t>0</w:t>
      </w:r>
      <w:r w:rsidR="00816729" w:rsidRPr="00BF2E5A">
        <w:rPr>
          <w:b/>
          <w:bCs/>
          <w:sz w:val="28"/>
          <w:szCs w:val="28"/>
        </w:rPr>
        <w:t>0</w:t>
      </w:r>
      <w:r w:rsidR="00991927" w:rsidRPr="00BF2E5A">
        <w:rPr>
          <w:b/>
          <w:bCs/>
          <w:sz w:val="28"/>
          <w:szCs w:val="28"/>
        </w:rPr>
        <w:t xml:space="preserve">, University of </w:t>
      </w:r>
      <w:r w:rsidR="00ED70FC" w:rsidRPr="00BF2E5A">
        <w:rPr>
          <w:b/>
          <w:bCs/>
          <w:sz w:val="28"/>
          <w:szCs w:val="28"/>
        </w:rPr>
        <w:t>Southampton,</w:t>
      </w:r>
      <w:r w:rsidR="00907805">
        <w:rPr>
          <w:b/>
          <w:bCs/>
          <w:sz w:val="28"/>
          <w:szCs w:val="28"/>
        </w:rPr>
        <w:t xml:space="preserve"> </w:t>
      </w:r>
      <w:r w:rsidR="00907805" w:rsidRPr="00907805">
        <w:rPr>
          <w:b/>
          <w:bCs/>
          <w:sz w:val="28"/>
          <w:szCs w:val="28"/>
        </w:rPr>
        <w:t>Highfield Campus,</w:t>
      </w:r>
      <w:r w:rsidR="00ED70FC" w:rsidRPr="00BF2E5A">
        <w:rPr>
          <w:b/>
          <w:bCs/>
          <w:sz w:val="28"/>
          <w:szCs w:val="28"/>
        </w:rPr>
        <w:t xml:space="preserve"> </w:t>
      </w:r>
      <w:r w:rsidR="00907805" w:rsidRPr="00907805">
        <w:rPr>
          <w:b/>
          <w:bCs/>
          <w:sz w:val="28"/>
          <w:szCs w:val="28"/>
        </w:rPr>
        <w:t>The Hartley Suite (Building 40) - Accessible from Garden Court</w:t>
      </w:r>
    </w:p>
    <w:p w14:paraId="068BB158" w14:textId="77777777" w:rsidR="00A71F40" w:rsidRPr="005E4236" w:rsidRDefault="00A71F40" w:rsidP="00A71F40">
      <w:pPr>
        <w:pStyle w:val="Heading2"/>
        <w:rPr>
          <w:b/>
          <w:bCs/>
        </w:rPr>
      </w:pPr>
      <w:r w:rsidRPr="005E4236">
        <w:rPr>
          <w:b/>
          <w:bCs/>
        </w:rPr>
        <w:t>Who is this training for?</w:t>
      </w:r>
    </w:p>
    <w:p w14:paraId="381F1FBC" w14:textId="34DA73BA" w:rsidR="00A71F40" w:rsidRPr="00B17611" w:rsidRDefault="00A71F40" w:rsidP="00A71F40">
      <w:r w:rsidRPr="00B17611">
        <w:rPr>
          <w:b/>
          <w:bCs/>
        </w:rPr>
        <w:t xml:space="preserve">This training is a requirement for all first year PhD students including those of you who did a </w:t>
      </w:r>
      <w:proofErr w:type="gramStart"/>
      <w:r w:rsidRPr="00B17611">
        <w:rPr>
          <w:b/>
          <w:bCs/>
        </w:rPr>
        <w:t>masters</w:t>
      </w:r>
      <w:proofErr w:type="gramEnd"/>
      <w:r w:rsidRPr="00B17611">
        <w:rPr>
          <w:b/>
          <w:bCs/>
        </w:rPr>
        <w:t xml:space="preserve"> with us in 2024-25. </w:t>
      </w:r>
      <w:r w:rsidRPr="00B17611">
        <w:t xml:space="preserve">New students in 2025-26 who are doing a </w:t>
      </w:r>
      <w:proofErr w:type="gramStart"/>
      <w:r w:rsidRPr="00B17611">
        <w:t>masters</w:t>
      </w:r>
      <w:proofErr w:type="gramEnd"/>
      <w:r w:rsidRPr="00B17611">
        <w:t xml:space="preserve"> first or doing an </w:t>
      </w:r>
      <w:proofErr w:type="spellStart"/>
      <w:r w:rsidRPr="00B17611">
        <w:t>IPhD</w:t>
      </w:r>
      <w:proofErr w:type="spellEnd"/>
      <w:r w:rsidRPr="00B17611">
        <w:t xml:space="preserve"> will do this training in 2026</w:t>
      </w:r>
      <w:r w:rsidR="00016F53">
        <w:t>-27</w:t>
      </w:r>
      <w:r w:rsidRPr="00B17611">
        <w:t xml:space="preserve">. </w:t>
      </w:r>
    </w:p>
    <w:p w14:paraId="7BFA4065" w14:textId="4541BCF1" w:rsidR="00674AEE" w:rsidRPr="005E4236" w:rsidRDefault="00730E7B" w:rsidP="00674AEE">
      <w:pPr>
        <w:pStyle w:val="Heading2"/>
        <w:rPr>
          <w:b/>
          <w:bCs/>
          <w:sz w:val="28"/>
          <w:szCs w:val="28"/>
        </w:rPr>
      </w:pPr>
      <w:r w:rsidRPr="005E4236">
        <w:rPr>
          <w:b/>
          <w:bCs/>
          <w:sz w:val="28"/>
          <w:szCs w:val="28"/>
        </w:rPr>
        <w:t>Training</w:t>
      </w:r>
      <w:r w:rsidR="00E06BBF" w:rsidRPr="005E4236">
        <w:rPr>
          <w:b/>
          <w:bCs/>
          <w:sz w:val="28"/>
          <w:szCs w:val="28"/>
        </w:rPr>
        <w:t xml:space="preserve"> overview</w:t>
      </w:r>
    </w:p>
    <w:p w14:paraId="10CE3CBC" w14:textId="56E8A600" w:rsidR="002F1491" w:rsidRPr="002353F7" w:rsidRDefault="0038044A" w:rsidP="00846297">
      <w:r>
        <w:t>You are all at the start of your doctoral journeys with the SCDTP</w:t>
      </w:r>
      <w:r w:rsidR="00236EDC">
        <w:t xml:space="preserve"> and </w:t>
      </w:r>
      <w:r w:rsidR="00ED7D7C">
        <w:t xml:space="preserve">whether you are new to the </w:t>
      </w:r>
      <w:proofErr w:type="gramStart"/>
      <w:r w:rsidR="00ED7D7C">
        <w:t>SCDTP as a whole, or</w:t>
      </w:r>
      <w:proofErr w:type="gramEnd"/>
      <w:r w:rsidR="00ED7D7C">
        <w:t xml:space="preserve"> just to the doctoral phase, </w:t>
      </w:r>
      <w:r w:rsidR="00236EDC">
        <w:t xml:space="preserve">this training opportunity is designed for you to </w:t>
      </w:r>
      <w:r w:rsidR="00F24B07">
        <w:t>appreciate the value of a cohort experience.</w:t>
      </w:r>
      <w:r w:rsidR="00943F8D">
        <w:t xml:space="preserve"> </w:t>
      </w:r>
      <w:r w:rsidR="00ED7D7C">
        <w:t>W</w:t>
      </w:r>
      <w:r w:rsidR="00A923D9">
        <w:t xml:space="preserve">e will focus on the start of your journeys and </w:t>
      </w:r>
      <w:r w:rsidR="00774DCD">
        <w:t>think about what brought you to this point</w:t>
      </w:r>
      <w:r w:rsidR="002353F7" w:rsidRPr="002353F7">
        <w:rPr>
          <w:i/>
          <w:iCs/>
        </w:rPr>
        <w:t>,</w:t>
      </w:r>
      <w:r w:rsidR="002353F7">
        <w:rPr>
          <w:b/>
          <w:bCs/>
          <w:i/>
          <w:iCs/>
        </w:rPr>
        <w:t xml:space="preserve"> </w:t>
      </w:r>
      <w:r w:rsidR="002353F7">
        <w:t xml:space="preserve">how the PhD plan is shaping up, </w:t>
      </w:r>
      <w:r w:rsidR="007701FC">
        <w:t>how supervision is going, and being in the driving seat for what happens next.</w:t>
      </w:r>
    </w:p>
    <w:p w14:paraId="5C75F88E" w14:textId="0F4A0A7B" w:rsidR="001D5DF5" w:rsidRDefault="001D5DF5" w:rsidP="001D5DF5">
      <w:r>
        <w:t>This training is intended to support you to:</w:t>
      </w:r>
    </w:p>
    <w:p w14:paraId="34CD3561" w14:textId="7C2E0AFF" w:rsidR="001D5DF5" w:rsidRDefault="001D5DF5" w:rsidP="001D5DF5">
      <w:pPr>
        <w:pStyle w:val="ListParagraph"/>
        <w:numPr>
          <w:ilvl w:val="0"/>
          <w:numId w:val="1"/>
        </w:numPr>
      </w:pPr>
      <w:r>
        <w:t xml:space="preserve">Appreciate </w:t>
      </w:r>
      <w:r w:rsidR="00A96A0B">
        <w:t>your peers in the SCDTP and the learning and support you can give each other</w:t>
      </w:r>
    </w:p>
    <w:p w14:paraId="0D68D240" w14:textId="35A3321B" w:rsidR="00D90F5A" w:rsidRDefault="00D90F5A" w:rsidP="001D5DF5">
      <w:pPr>
        <w:pStyle w:val="ListParagraph"/>
        <w:numPr>
          <w:ilvl w:val="0"/>
          <w:numId w:val="1"/>
        </w:numPr>
      </w:pPr>
      <w:r>
        <w:t xml:space="preserve">Develop a supportive culture within the cohort </w:t>
      </w:r>
    </w:p>
    <w:p w14:paraId="39C49DD2" w14:textId="7F458F32" w:rsidR="006E5D28" w:rsidRDefault="00A311C8" w:rsidP="006E5D28">
      <w:pPr>
        <w:pStyle w:val="ListParagraph"/>
        <w:numPr>
          <w:ilvl w:val="0"/>
          <w:numId w:val="1"/>
        </w:numPr>
      </w:pPr>
      <w:r>
        <w:t>E</w:t>
      </w:r>
      <w:r w:rsidR="006E5D28">
        <w:t>xplore the limitations and potential of different practices</w:t>
      </w:r>
      <w:r w:rsidR="00C96A87">
        <w:t>,</w:t>
      </w:r>
      <w:r w:rsidR="006E5D28">
        <w:t xml:space="preserve"> positions</w:t>
      </w:r>
      <w:r w:rsidR="00C96A87">
        <w:t xml:space="preserve"> and contexts</w:t>
      </w:r>
    </w:p>
    <w:p w14:paraId="74F874EA" w14:textId="02A50CCE" w:rsidR="00163F8E" w:rsidRDefault="00163F8E" w:rsidP="006E5D28">
      <w:pPr>
        <w:pStyle w:val="ListParagraph"/>
        <w:numPr>
          <w:ilvl w:val="0"/>
          <w:numId w:val="1"/>
        </w:numPr>
      </w:pPr>
      <w:r>
        <w:t xml:space="preserve">Get to grips with the Development Nees </w:t>
      </w:r>
      <w:proofErr w:type="spellStart"/>
      <w:r>
        <w:t>Analyis</w:t>
      </w:r>
      <w:proofErr w:type="spellEnd"/>
    </w:p>
    <w:p w14:paraId="0D315CDF" w14:textId="2473D694" w:rsidR="006E5D28" w:rsidRDefault="00E771B7" w:rsidP="001D5DF5">
      <w:pPr>
        <w:pStyle w:val="ListParagraph"/>
        <w:numPr>
          <w:ilvl w:val="0"/>
          <w:numId w:val="1"/>
        </w:numPr>
      </w:pPr>
      <w:r>
        <w:t xml:space="preserve">Understand </w:t>
      </w:r>
      <w:r w:rsidR="003226F5">
        <w:t>you</w:t>
      </w:r>
      <w:r w:rsidR="00B77433">
        <w:t>r</w:t>
      </w:r>
      <w:r w:rsidR="003226F5">
        <w:t xml:space="preserve"> research journey through thinking visually</w:t>
      </w:r>
      <w:r w:rsidR="004920D9">
        <w:t>.</w:t>
      </w:r>
    </w:p>
    <w:p w14:paraId="1C5CF8B5" w14:textId="4E962AE0" w:rsidR="00A55B13" w:rsidRPr="005E4236" w:rsidRDefault="00E06BBF" w:rsidP="00BF2E5A">
      <w:pPr>
        <w:pStyle w:val="Heading2"/>
        <w:rPr>
          <w:b/>
          <w:bCs/>
        </w:rPr>
      </w:pPr>
      <w:r w:rsidRPr="005E4236">
        <w:rPr>
          <w:b/>
          <w:bCs/>
          <w:sz w:val="28"/>
          <w:szCs w:val="28"/>
        </w:rPr>
        <w:t>Facilitator</w:t>
      </w:r>
      <w:r w:rsidR="00B91317" w:rsidRPr="005E4236">
        <w:rPr>
          <w:b/>
          <w:bCs/>
          <w:sz w:val="28"/>
          <w:szCs w:val="28"/>
        </w:rPr>
        <w:t>s</w:t>
      </w:r>
      <w:r w:rsidR="00BF2E5A" w:rsidRPr="005E4236">
        <w:rPr>
          <w:b/>
          <w:bCs/>
          <w:sz w:val="28"/>
          <w:szCs w:val="28"/>
        </w:rPr>
        <w:t xml:space="preserve">: </w:t>
      </w:r>
      <w:bookmarkStart w:id="0" w:name="_Hlk106802218"/>
      <w:r w:rsidR="00036DCD" w:rsidRPr="005E4236">
        <w:rPr>
          <w:b/>
          <w:bCs/>
        </w:rPr>
        <w:t>Melanie Nind</w:t>
      </w:r>
      <w:r w:rsidR="00B91317" w:rsidRPr="005E4236">
        <w:rPr>
          <w:b/>
          <w:bCs/>
        </w:rPr>
        <w:t>, Thomas Carter and Athina Vlachantoni</w:t>
      </w:r>
      <w:r w:rsidR="00036DCD" w:rsidRPr="005E4236">
        <w:rPr>
          <w:b/>
          <w:bCs/>
        </w:rPr>
        <w:t xml:space="preserve"> </w:t>
      </w:r>
      <w:bookmarkEnd w:id="0"/>
    </w:p>
    <w:p w14:paraId="4F0B87D8" w14:textId="2F6D1E7C" w:rsidR="00ED665C" w:rsidRPr="005E4236" w:rsidRDefault="00ED665C" w:rsidP="00B82477">
      <w:pPr>
        <w:pStyle w:val="Heading2"/>
        <w:rPr>
          <w:b/>
          <w:bCs/>
        </w:rPr>
      </w:pPr>
      <w:r w:rsidRPr="005E4236">
        <w:rPr>
          <w:b/>
          <w:bCs/>
        </w:rPr>
        <w:t>Preparation</w:t>
      </w:r>
    </w:p>
    <w:p w14:paraId="3D072FC3" w14:textId="5A5FE01A" w:rsidR="00CC569E" w:rsidRDefault="00734E9F" w:rsidP="00ED665C">
      <w:r w:rsidRPr="00A66FA5">
        <w:rPr>
          <w:b/>
          <w:bCs/>
        </w:rPr>
        <w:t xml:space="preserve">For this session you will need to </w:t>
      </w:r>
      <w:r w:rsidR="007A1AE3" w:rsidRPr="00A66FA5">
        <w:rPr>
          <w:b/>
          <w:bCs/>
        </w:rPr>
        <w:t>prepare in advance</w:t>
      </w:r>
      <w:r w:rsidR="005E3589" w:rsidRPr="00A66FA5">
        <w:rPr>
          <w:b/>
          <w:bCs/>
        </w:rPr>
        <w:t xml:space="preserve"> by </w:t>
      </w:r>
      <w:r w:rsidR="007A1AE3" w:rsidRPr="00A66FA5">
        <w:rPr>
          <w:b/>
          <w:bCs/>
        </w:rPr>
        <w:t>tak</w:t>
      </w:r>
      <w:r w:rsidR="005E3589" w:rsidRPr="00A66FA5">
        <w:rPr>
          <w:b/>
          <w:bCs/>
        </w:rPr>
        <w:t>ing</w:t>
      </w:r>
      <w:r w:rsidR="007A1AE3" w:rsidRPr="00A66FA5">
        <w:rPr>
          <w:b/>
          <w:bCs/>
        </w:rPr>
        <w:t xml:space="preserve"> a photograph that symbolises your PhD</w:t>
      </w:r>
      <w:r w:rsidR="000707DD">
        <w:rPr>
          <w:b/>
          <w:bCs/>
        </w:rPr>
        <w:t xml:space="preserve"> topic or experience</w:t>
      </w:r>
      <w:r w:rsidR="00316E41" w:rsidRPr="00A66FA5">
        <w:rPr>
          <w:b/>
          <w:bCs/>
        </w:rPr>
        <w:t xml:space="preserve"> – please email this to </w:t>
      </w:r>
      <w:hyperlink r:id="rId6" w:history="1">
        <w:r w:rsidR="00316E41" w:rsidRPr="00A66FA5">
          <w:rPr>
            <w:rStyle w:val="Hyperlink"/>
            <w:b/>
            <w:bCs/>
          </w:rPr>
          <w:t>M.A.Nind@soton.ac.uk</w:t>
        </w:r>
      </w:hyperlink>
      <w:r w:rsidR="00316E41" w:rsidRPr="00A66FA5">
        <w:rPr>
          <w:b/>
          <w:bCs/>
        </w:rPr>
        <w:t xml:space="preserve"> by </w:t>
      </w:r>
      <w:r w:rsidR="00610EE0">
        <w:rPr>
          <w:b/>
          <w:bCs/>
        </w:rPr>
        <w:t>12</w:t>
      </w:r>
      <w:r w:rsidR="00CC569E">
        <w:rPr>
          <w:b/>
          <w:bCs/>
        </w:rPr>
        <w:t>noon on</w:t>
      </w:r>
      <w:r w:rsidR="000707DD">
        <w:rPr>
          <w:b/>
          <w:bCs/>
        </w:rPr>
        <w:t xml:space="preserve"> </w:t>
      </w:r>
      <w:r w:rsidR="00265479">
        <w:rPr>
          <w:b/>
          <w:bCs/>
        </w:rPr>
        <w:t>Tue</w:t>
      </w:r>
      <w:r w:rsidR="00FD524A">
        <w:rPr>
          <w:b/>
          <w:bCs/>
        </w:rPr>
        <w:t>s</w:t>
      </w:r>
      <w:r w:rsidR="00265479">
        <w:rPr>
          <w:b/>
          <w:bCs/>
        </w:rPr>
        <w:t xml:space="preserve">day </w:t>
      </w:r>
      <w:r w:rsidR="00FD524A">
        <w:rPr>
          <w:b/>
          <w:bCs/>
        </w:rPr>
        <w:t>18 November</w:t>
      </w:r>
      <w:r w:rsidR="000707DD">
        <w:rPr>
          <w:b/>
          <w:bCs/>
        </w:rPr>
        <w:t xml:space="preserve"> to allow time for printing.</w:t>
      </w:r>
      <w:r w:rsidR="003415E9">
        <w:rPr>
          <w:b/>
          <w:bCs/>
        </w:rPr>
        <w:t xml:space="preserve"> </w:t>
      </w:r>
      <w:r w:rsidR="004B3048" w:rsidRPr="00DA14F5">
        <w:t>We will use th</w:t>
      </w:r>
      <w:r w:rsidR="00D20485" w:rsidRPr="00DA14F5">
        <w:t>ese</w:t>
      </w:r>
      <w:r w:rsidR="004B3048" w:rsidRPr="00DA14F5">
        <w:t xml:space="preserve"> in one of the exercises. </w:t>
      </w:r>
      <w:r w:rsidR="00CC569E" w:rsidRPr="00DA14F5">
        <w:t>Here</w:t>
      </w:r>
      <w:r w:rsidR="00CC569E" w:rsidRPr="00CC569E">
        <w:t xml:space="preserve"> are some</w:t>
      </w:r>
      <w:r w:rsidR="00D20485">
        <w:t xml:space="preserve"> photo</w:t>
      </w:r>
      <w:r w:rsidR="00CC569E" w:rsidRPr="00CC569E">
        <w:t xml:space="preserve"> examples from </w:t>
      </w:r>
      <w:r w:rsidR="00FD524A">
        <w:t xml:space="preserve">previous </w:t>
      </w:r>
      <w:r w:rsidR="00CC569E" w:rsidRPr="00CC569E">
        <w:t>year</w:t>
      </w:r>
      <w:r w:rsidR="00FD524A">
        <w:t>s</w:t>
      </w:r>
      <w:r w:rsidR="00CC569E">
        <w:t>:</w:t>
      </w:r>
    </w:p>
    <w:p w14:paraId="2AF3CBAA" w14:textId="14E61D20" w:rsidR="00901E97" w:rsidRPr="00901E97" w:rsidRDefault="005360C5" w:rsidP="00901E97">
      <w:r w:rsidRPr="005360C5">
        <w:rPr>
          <w:noProof/>
        </w:rPr>
        <w:lastRenderedPageBreak/>
        <w:drawing>
          <wp:inline distT="0" distB="0" distL="0" distR="0" wp14:anchorId="3ABC0C4B" wp14:editId="5EDAA27B">
            <wp:extent cx="1899923" cy="1266545"/>
            <wp:effectExtent l="0" t="0" r="5080" b="0"/>
            <wp:docPr id="308426031" name="Picture 2" descr="A rock balanced on a landscape of larger r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26031" name="Picture 2" descr="A rock balanced on a landscape of larger roc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94" cy="128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C0F">
        <w:t xml:space="preserve">        </w:t>
      </w:r>
      <w:r w:rsidR="00EA74BC">
        <w:rPr>
          <w:noProof/>
        </w:rPr>
        <w:drawing>
          <wp:inline distT="0" distB="0" distL="0" distR="0" wp14:anchorId="2B1FEF4E" wp14:editId="6A449E63">
            <wp:extent cx="1421567" cy="1895475"/>
            <wp:effectExtent l="0" t="0" r="7620" b="0"/>
            <wp:docPr id="746334535" name="Picture 1" descr="A person and person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34535" name="Picture 1" descr="A person and person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7" cy="19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36">
        <w:t xml:space="preserve">  </w:t>
      </w:r>
      <w:r w:rsidR="00EA74BC">
        <w:t xml:space="preserve">  </w:t>
      </w:r>
      <w:r w:rsidR="00016F53">
        <w:t xml:space="preserve"> </w:t>
      </w:r>
      <w:r w:rsidR="005E4236">
        <w:t xml:space="preserve">   </w:t>
      </w:r>
      <w:r w:rsidR="005E4236" w:rsidRPr="003415E9">
        <w:rPr>
          <w:noProof/>
        </w:rPr>
        <w:drawing>
          <wp:inline distT="0" distB="0" distL="0" distR="0" wp14:anchorId="03977D42" wp14:editId="05961C2A">
            <wp:extent cx="1719711" cy="1865813"/>
            <wp:effectExtent l="0" t="0" r="0" b="1270"/>
            <wp:docPr id="916415715" name="Picture 8" descr="A mural on a wall saying STOP STRIP SEA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15715" name="Picture 8" descr="A mural on a wall saying STOP STRIP SEARCH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61" cy="189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E9">
        <w:t xml:space="preserve">                                 </w:t>
      </w:r>
    </w:p>
    <w:sectPr w:rsidR="00901E97" w:rsidRPr="00901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E56"/>
    <w:multiLevelType w:val="hybridMultilevel"/>
    <w:tmpl w:val="A266D552"/>
    <w:lvl w:ilvl="0" w:tplc="630E820C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A1F4742"/>
    <w:multiLevelType w:val="hybridMultilevel"/>
    <w:tmpl w:val="E144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3849">
    <w:abstractNumId w:val="1"/>
  </w:num>
  <w:num w:numId="2" w16cid:durableId="170363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E"/>
    <w:rsid w:val="00010352"/>
    <w:rsid w:val="000169DE"/>
    <w:rsid w:val="00016F53"/>
    <w:rsid w:val="00030F51"/>
    <w:rsid w:val="00036DCD"/>
    <w:rsid w:val="000701A2"/>
    <w:rsid w:val="000707DD"/>
    <w:rsid w:val="00093703"/>
    <w:rsid w:val="000F3932"/>
    <w:rsid w:val="000F6223"/>
    <w:rsid w:val="001018B8"/>
    <w:rsid w:val="001369D3"/>
    <w:rsid w:val="001406C1"/>
    <w:rsid w:val="00144A86"/>
    <w:rsid w:val="00163F8E"/>
    <w:rsid w:val="00173A54"/>
    <w:rsid w:val="00192CB1"/>
    <w:rsid w:val="001C2209"/>
    <w:rsid w:val="001D5DF5"/>
    <w:rsid w:val="001D6C9E"/>
    <w:rsid w:val="00201AB3"/>
    <w:rsid w:val="00230F83"/>
    <w:rsid w:val="00233BBE"/>
    <w:rsid w:val="002353F7"/>
    <w:rsid w:val="00236EDC"/>
    <w:rsid w:val="00244A72"/>
    <w:rsid w:val="00265479"/>
    <w:rsid w:val="00267A25"/>
    <w:rsid w:val="00275F33"/>
    <w:rsid w:val="002C4990"/>
    <w:rsid w:val="002F1491"/>
    <w:rsid w:val="00316E41"/>
    <w:rsid w:val="003226F5"/>
    <w:rsid w:val="0033761E"/>
    <w:rsid w:val="003415E9"/>
    <w:rsid w:val="0038044A"/>
    <w:rsid w:val="0038431C"/>
    <w:rsid w:val="00396CFB"/>
    <w:rsid w:val="003C79EE"/>
    <w:rsid w:val="003D703E"/>
    <w:rsid w:val="003F0165"/>
    <w:rsid w:val="00405A11"/>
    <w:rsid w:val="00445718"/>
    <w:rsid w:val="00470FFD"/>
    <w:rsid w:val="004920D9"/>
    <w:rsid w:val="004B3048"/>
    <w:rsid w:val="004B7832"/>
    <w:rsid w:val="004D4626"/>
    <w:rsid w:val="004D7CC0"/>
    <w:rsid w:val="004E2AE9"/>
    <w:rsid w:val="004E3A5B"/>
    <w:rsid w:val="004F31FA"/>
    <w:rsid w:val="005360C5"/>
    <w:rsid w:val="00553F4D"/>
    <w:rsid w:val="0059509B"/>
    <w:rsid w:val="005C3531"/>
    <w:rsid w:val="005E2B33"/>
    <w:rsid w:val="005E3589"/>
    <w:rsid w:val="005E4236"/>
    <w:rsid w:val="006000C0"/>
    <w:rsid w:val="00610EE0"/>
    <w:rsid w:val="00616AF6"/>
    <w:rsid w:val="00623AE2"/>
    <w:rsid w:val="00665A2B"/>
    <w:rsid w:val="00674AEE"/>
    <w:rsid w:val="006B5D7E"/>
    <w:rsid w:val="006C3A57"/>
    <w:rsid w:val="006E5D28"/>
    <w:rsid w:val="006F361A"/>
    <w:rsid w:val="007166FB"/>
    <w:rsid w:val="007263E6"/>
    <w:rsid w:val="00730E7B"/>
    <w:rsid w:val="00734E9F"/>
    <w:rsid w:val="007470FC"/>
    <w:rsid w:val="00755086"/>
    <w:rsid w:val="007701FC"/>
    <w:rsid w:val="00774DCD"/>
    <w:rsid w:val="007A1AE3"/>
    <w:rsid w:val="007E0B9F"/>
    <w:rsid w:val="007E5F26"/>
    <w:rsid w:val="007F54DA"/>
    <w:rsid w:val="00816729"/>
    <w:rsid w:val="008275BD"/>
    <w:rsid w:val="0084065F"/>
    <w:rsid w:val="00846297"/>
    <w:rsid w:val="00890CA2"/>
    <w:rsid w:val="008B3C0F"/>
    <w:rsid w:val="008B6C79"/>
    <w:rsid w:val="008B79C4"/>
    <w:rsid w:val="00901E97"/>
    <w:rsid w:val="00907805"/>
    <w:rsid w:val="00910555"/>
    <w:rsid w:val="00943015"/>
    <w:rsid w:val="00943F8D"/>
    <w:rsid w:val="00951B48"/>
    <w:rsid w:val="00955328"/>
    <w:rsid w:val="00972533"/>
    <w:rsid w:val="00982719"/>
    <w:rsid w:val="00991927"/>
    <w:rsid w:val="009A4E51"/>
    <w:rsid w:val="009A6B8E"/>
    <w:rsid w:val="009B5A1D"/>
    <w:rsid w:val="009C71AE"/>
    <w:rsid w:val="009D32B3"/>
    <w:rsid w:val="009D765A"/>
    <w:rsid w:val="009F4322"/>
    <w:rsid w:val="00A03AD8"/>
    <w:rsid w:val="00A311C8"/>
    <w:rsid w:val="00A55B13"/>
    <w:rsid w:val="00A609F7"/>
    <w:rsid w:val="00A61439"/>
    <w:rsid w:val="00A66FA5"/>
    <w:rsid w:val="00A71F40"/>
    <w:rsid w:val="00A923D9"/>
    <w:rsid w:val="00A96A0B"/>
    <w:rsid w:val="00AA41AD"/>
    <w:rsid w:val="00AA795F"/>
    <w:rsid w:val="00AD6440"/>
    <w:rsid w:val="00B17611"/>
    <w:rsid w:val="00B25F0F"/>
    <w:rsid w:val="00B41D28"/>
    <w:rsid w:val="00B54811"/>
    <w:rsid w:val="00B74076"/>
    <w:rsid w:val="00B77433"/>
    <w:rsid w:val="00B82477"/>
    <w:rsid w:val="00B91317"/>
    <w:rsid w:val="00B9160F"/>
    <w:rsid w:val="00BA1D89"/>
    <w:rsid w:val="00BA595F"/>
    <w:rsid w:val="00BF0B44"/>
    <w:rsid w:val="00BF1DC3"/>
    <w:rsid w:val="00BF2E5A"/>
    <w:rsid w:val="00C049B7"/>
    <w:rsid w:val="00C053D2"/>
    <w:rsid w:val="00C14A70"/>
    <w:rsid w:val="00C6588E"/>
    <w:rsid w:val="00C65E10"/>
    <w:rsid w:val="00C67CDF"/>
    <w:rsid w:val="00C96A87"/>
    <w:rsid w:val="00CB042D"/>
    <w:rsid w:val="00CC569E"/>
    <w:rsid w:val="00CD6982"/>
    <w:rsid w:val="00CF1706"/>
    <w:rsid w:val="00CF4AA4"/>
    <w:rsid w:val="00D20485"/>
    <w:rsid w:val="00D22B90"/>
    <w:rsid w:val="00D54DD2"/>
    <w:rsid w:val="00D90F5A"/>
    <w:rsid w:val="00D97F2E"/>
    <w:rsid w:val="00D97F77"/>
    <w:rsid w:val="00DA14F5"/>
    <w:rsid w:val="00DA2B23"/>
    <w:rsid w:val="00DA40E6"/>
    <w:rsid w:val="00E06BBF"/>
    <w:rsid w:val="00E533B8"/>
    <w:rsid w:val="00E55EC5"/>
    <w:rsid w:val="00E71957"/>
    <w:rsid w:val="00E771B7"/>
    <w:rsid w:val="00E94B8D"/>
    <w:rsid w:val="00E97AE8"/>
    <w:rsid w:val="00EA74BC"/>
    <w:rsid w:val="00EB226A"/>
    <w:rsid w:val="00EB3DF4"/>
    <w:rsid w:val="00EC6D11"/>
    <w:rsid w:val="00ED665C"/>
    <w:rsid w:val="00ED70FC"/>
    <w:rsid w:val="00ED7D7C"/>
    <w:rsid w:val="00F24B07"/>
    <w:rsid w:val="00F340E6"/>
    <w:rsid w:val="00F406CD"/>
    <w:rsid w:val="00F618C7"/>
    <w:rsid w:val="00F676F0"/>
    <w:rsid w:val="00F76AEA"/>
    <w:rsid w:val="00F81F77"/>
    <w:rsid w:val="00FB25E2"/>
    <w:rsid w:val="00FC410D"/>
    <w:rsid w:val="00FD524A"/>
    <w:rsid w:val="00FE1B90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6D30"/>
  <w15:chartTrackingRefBased/>
  <w15:docId w15:val="{AA5A9DA7-90A0-4E0D-B0A0-C2154CD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EE"/>
  </w:style>
  <w:style w:type="paragraph" w:styleId="Heading1">
    <w:name w:val="heading 1"/>
    <w:basedOn w:val="Normal"/>
    <w:next w:val="Normal"/>
    <w:link w:val="Heading1Char"/>
    <w:uiPriority w:val="9"/>
    <w:qFormat/>
    <w:rsid w:val="00674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4A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D5DF5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316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E4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65E10"/>
  </w:style>
  <w:style w:type="character" w:styleId="Emphasis">
    <w:name w:val="Emphasis"/>
    <w:basedOn w:val="DefaultParagraphFont"/>
    <w:uiPriority w:val="20"/>
    <w:qFormat/>
    <w:rsid w:val="00F76A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B3C0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A.Nind@soton.ac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1407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Nind</dc:creator>
  <cp:keywords/>
  <dc:description/>
  <cp:lastModifiedBy>Ben Charnley</cp:lastModifiedBy>
  <cp:revision>24</cp:revision>
  <dcterms:created xsi:type="dcterms:W3CDTF">2025-10-28T11:52:00Z</dcterms:created>
  <dcterms:modified xsi:type="dcterms:W3CDTF">2025-10-28T15:19:00Z</dcterms:modified>
</cp:coreProperties>
</file>